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A45BCA" w:rsidRDefault="00A45BCA">
      <w:pPr>
        <w:pStyle w:val="a3"/>
      </w:pPr>
    </w:p>
    <w:p w:rsidR="00A45BCA" w:rsidRDefault="00A45BCA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  <w:spacing w:before="71"/>
      </w:pPr>
    </w:p>
    <w:p w:rsidR="0076299C" w:rsidRDefault="003B577A">
      <w:pPr>
        <w:pStyle w:val="a4"/>
        <w:spacing w:line="276" w:lineRule="auto"/>
        <w:rPr>
          <w:b/>
        </w:rPr>
      </w:pPr>
      <w:r>
        <w:rPr>
          <w:b/>
          <w:sz w:val="24"/>
        </w:rPr>
        <w:t>«</w:t>
      </w:r>
      <w:r>
        <w:rPr>
          <w:b/>
        </w:rPr>
        <w:t xml:space="preserve">Изменения и дополнения </w:t>
      </w:r>
    </w:p>
    <w:p w:rsidR="00A45BCA" w:rsidRDefault="003B577A">
      <w:pPr>
        <w:pStyle w:val="a4"/>
        <w:spacing w:line="276" w:lineRule="auto"/>
        <w:rPr>
          <w:color w:val="1A1A1A"/>
        </w:rPr>
      </w:pPr>
      <w:r>
        <w:rPr>
          <w:color w:val="1A1A1A"/>
        </w:rPr>
        <w:t>в положение об оплате труда работников Муниципального дошкольного образовательного учреждения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детского сада </w:t>
      </w:r>
    </w:p>
    <w:p w:rsidR="000C7E3F" w:rsidRDefault="00A45BCA">
      <w:pPr>
        <w:pStyle w:val="a4"/>
        <w:spacing w:line="276" w:lineRule="auto"/>
      </w:pPr>
      <w:r>
        <w:rPr>
          <w:color w:val="1A1A1A"/>
        </w:rPr>
        <w:t>комбинированного вида №131</w:t>
      </w:r>
      <w:r w:rsidR="003B577A">
        <w:rPr>
          <w:color w:val="1A1A1A"/>
        </w:rPr>
        <w:t>».</w:t>
      </w: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0C7E3F" w:rsidRDefault="000C7E3F">
      <w:pPr>
        <w:pStyle w:val="a3"/>
        <w:spacing w:before="74"/>
        <w:rPr>
          <w:sz w:val="32"/>
        </w:rPr>
      </w:pPr>
    </w:p>
    <w:p w:rsidR="000C7E3F" w:rsidRDefault="003B577A">
      <w:pPr>
        <w:pStyle w:val="a3"/>
        <w:ind w:left="288"/>
        <w:jc w:val="center"/>
      </w:pPr>
      <w:r>
        <w:t>2023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0C7E3F" w:rsidRDefault="000C7E3F">
      <w:pPr>
        <w:pStyle w:val="a3"/>
        <w:jc w:val="center"/>
        <w:sectPr w:rsidR="000C7E3F">
          <w:headerReference w:type="default" r:id="rId6"/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0C7E3F" w:rsidRDefault="003B577A" w:rsidP="001F1622">
      <w:pPr>
        <w:pStyle w:val="a3"/>
        <w:spacing w:before="73" w:line="322" w:lineRule="exact"/>
        <w:ind w:left="566" w:firstLine="154"/>
      </w:pP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Постановления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AC6E34">
        <w:t>07.07</w:t>
      </w:r>
      <w:r>
        <w:t>.2023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AC6E34">
        <w:t xml:space="preserve">1502 </w:t>
      </w:r>
      <w:r>
        <w:t>-</w:t>
      </w:r>
      <w:r>
        <w:rPr>
          <w:spacing w:val="-5"/>
        </w:rPr>
        <w:t>па</w:t>
      </w:r>
    </w:p>
    <w:p w:rsidR="000C7E3F" w:rsidRDefault="003B577A">
      <w:pPr>
        <w:pStyle w:val="a3"/>
        <w:ind w:left="427"/>
      </w:pPr>
      <w:r>
        <w:t>«О</w:t>
      </w:r>
      <w:r>
        <w:rPr>
          <w:spacing w:val="40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 муниципальных бюджетных образовательных учреждений города</w:t>
      </w:r>
    </w:p>
    <w:p w:rsidR="000C7E3F" w:rsidRDefault="003B577A">
      <w:pPr>
        <w:pStyle w:val="a3"/>
        <w:ind w:left="427" w:right="9"/>
      </w:pPr>
      <w:r>
        <w:t>Комсомольска-на-Амуре,</w:t>
      </w:r>
      <w:r>
        <w:rPr>
          <w:spacing w:val="-12"/>
        </w:rPr>
        <w:t xml:space="preserve"> </w:t>
      </w:r>
      <w:proofErr w:type="gramStart"/>
      <w:r>
        <w:t>утвержденное</w:t>
      </w:r>
      <w:proofErr w:type="gramEnd"/>
      <w:r>
        <w:rPr>
          <w:spacing w:val="-14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администрации го</w:t>
      </w:r>
      <w:r w:rsidR="00AC6E34">
        <w:t>рода Комсомольска-на-Амуре от 2</w:t>
      </w:r>
      <w:r>
        <w:t xml:space="preserve"> марта 2021 года № 495-па»</w:t>
      </w:r>
    </w:p>
    <w:p w:rsidR="000C7E3F" w:rsidRDefault="003B577A">
      <w:pPr>
        <w:pStyle w:val="a3"/>
        <w:spacing w:before="1"/>
        <w:ind w:left="427"/>
      </w:pPr>
      <w:r>
        <w:rPr>
          <w:color w:val="1A1A1A"/>
        </w:rPr>
        <w:t>1)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приложение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Примерному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положению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изложить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новой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редакции</w:t>
      </w:r>
      <w:proofErr w:type="gramStart"/>
      <w:r>
        <w:rPr>
          <w:color w:val="1A1A1A"/>
          <w:spacing w:val="-4"/>
        </w:rPr>
        <w:t xml:space="preserve"> </w:t>
      </w:r>
      <w:r>
        <w:rPr>
          <w:color w:val="1A1A1A"/>
          <w:spacing w:val="-10"/>
        </w:rPr>
        <w:t>:</w:t>
      </w:r>
      <w:proofErr w:type="gramEnd"/>
    </w:p>
    <w:p w:rsidR="001F1622" w:rsidRDefault="001F1622" w:rsidP="001F1622">
      <w:pPr>
        <w:adjustRightInd w:val="0"/>
        <w:contextualSpacing/>
        <w:jc w:val="right"/>
        <w:rPr>
          <w:spacing w:val="2"/>
          <w:sz w:val="20"/>
          <w:szCs w:val="20"/>
        </w:rPr>
      </w:pPr>
    </w:p>
    <w:p w:rsidR="001F1622" w:rsidRPr="001F1622" w:rsidRDefault="001F1622" w:rsidP="001F1622">
      <w:pPr>
        <w:adjustRightInd w:val="0"/>
        <w:contextualSpacing/>
        <w:jc w:val="right"/>
        <w:rPr>
          <w:spacing w:val="2"/>
          <w:sz w:val="24"/>
          <w:szCs w:val="24"/>
        </w:rPr>
      </w:pPr>
      <w:r w:rsidRPr="001F1622">
        <w:rPr>
          <w:spacing w:val="2"/>
          <w:sz w:val="24"/>
          <w:szCs w:val="24"/>
        </w:rPr>
        <w:t>Приложение № 1</w:t>
      </w:r>
    </w:p>
    <w:p w:rsidR="001F1622" w:rsidRPr="001F1622" w:rsidRDefault="001F1622" w:rsidP="001F1622">
      <w:pPr>
        <w:adjustRightInd w:val="0"/>
        <w:contextualSpacing/>
        <w:jc w:val="right"/>
        <w:rPr>
          <w:spacing w:val="2"/>
          <w:sz w:val="24"/>
          <w:szCs w:val="24"/>
        </w:rPr>
      </w:pPr>
      <w:r w:rsidRPr="001F1622">
        <w:rPr>
          <w:spacing w:val="2"/>
          <w:sz w:val="24"/>
          <w:szCs w:val="24"/>
        </w:rPr>
        <w:t>к  Положению  об оплате труда работников МДОУ № 131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4"/>
          <w:szCs w:val="24"/>
        </w:rPr>
      </w:pP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>РАЗМЕРЫ</w:t>
      </w:r>
      <w:r w:rsidRPr="001F1622">
        <w:rPr>
          <w:spacing w:val="2"/>
          <w:sz w:val="28"/>
          <w:szCs w:val="28"/>
        </w:rPr>
        <w:br/>
        <w:t xml:space="preserve">должностных окладов 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 xml:space="preserve">по профессиональным квалификационным группам должностей работников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 xml:space="preserve">Муниципального дошкольного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>образовательного учреждения детского сада комбинированного вида №131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b/>
          <w:spacing w:val="2"/>
          <w:sz w:val="24"/>
          <w:szCs w:val="24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3159"/>
      </w:tblGrid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 xml:space="preserve">№ </w:t>
            </w:r>
            <w:proofErr w:type="spellStart"/>
            <w:proofErr w:type="gramStart"/>
            <w:r w:rsidRPr="00825F58">
              <w:t>п</w:t>
            </w:r>
            <w:proofErr w:type="spellEnd"/>
            <w:proofErr w:type="gramEnd"/>
            <w:r w:rsidRPr="00825F58">
              <w:rPr>
                <w:lang w:val="en-US"/>
              </w:rPr>
              <w:t>/</w:t>
            </w:r>
            <w:proofErr w:type="spellStart"/>
            <w:r w:rsidRPr="00825F58">
              <w:t>п</w:t>
            </w:r>
            <w:proofErr w:type="spellEnd"/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(квалификационный уровень)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Размер оклада (должностного оклада), ставки заработной платы руб.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</w:t>
            </w: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2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3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должностей работников образования,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05 мая 2008г. №216н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1.1.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(Младший воспитатель)</w:t>
            </w:r>
          </w:p>
        </w:tc>
        <w:tc>
          <w:tcPr>
            <w:tcW w:w="3159" w:type="dxa"/>
          </w:tcPr>
          <w:p w:rsidR="001F1622" w:rsidRPr="00825F58" w:rsidRDefault="00AC6E34" w:rsidP="006F5B15">
            <w:pPr>
              <w:contextualSpacing/>
            </w:pPr>
            <w:r>
              <w:t>5057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1.2.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должностей педагогических работников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(Музыкальный руководитель)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7249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(инструктор по физической культуре)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7249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(Воспитатель)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8426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(Педагог-психолог)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8426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>
              <w:t>4</w:t>
            </w:r>
            <w:r w:rsidRPr="00825F58">
              <w:t xml:space="preserve"> квалификационный уровень (Учитель-логопед)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8634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2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общеотраслевых должностей руководителей, специалистов и служащих,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29 мая 2008г. №247н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(Делопроизводитель)</w:t>
            </w:r>
          </w:p>
        </w:tc>
        <w:tc>
          <w:tcPr>
            <w:tcW w:w="3159" w:type="dxa"/>
          </w:tcPr>
          <w:p w:rsidR="001F1622" w:rsidRPr="00825F58" w:rsidRDefault="00AC6E34" w:rsidP="006F5B15">
            <w:pPr>
              <w:contextualSpacing/>
            </w:pPr>
            <w:r>
              <w:t>-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(Специалист по кадрам)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5</w:t>
            </w:r>
            <w:r w:rsidR="00AC6E34">
              <w:t>530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(Специалист по закупкам)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5</w:t>
            </w:r>
            <w:r w:rsidR="00AC6E34">
              <w:t>530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второго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(Шеф-повар)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3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общеотраслевых профессий рабочих,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29 мая 2008г. №248н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второго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(Повар)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713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первого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(Дворник)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(Сторож)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proofErr w:type="gramStart"/>
            <w:r w:rsidRPr="00825F58">
              <w:t>1 квалификационный уровень (Кухонный (подсобный) рабочий (подсобный)</w:t>
            </w:r>
            <w:proofErr w:type="gramEnd"/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(Кастелянша)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  <w:tr w:rsidR="00AC6E34" w:rsidRPr="00825F58" w:rsidTr="006F5B15">
        <w:tc>
          <w:tcPr>
            <w:tcW w:w="709" w:type="dxa"/>
          </w:tcPr>
          <w:p w:rsidR="00AC6E34" w:rsidRPr="00825F58" w:rsidRDefault="00AC6E34" w:rsidP="006F5B15">
            <w:pPr>
              <w:contextualSpacing/>
            </w:pPr>
          </w:p>
        </w:tc>
        <w:tc>
          <w:tcPr>
            <w:tcW w:w="6096" w:type="dxa"/>
          </w:tcPr>
          <w:p w:rsidR="00AC6E34" w:rsidRPr="00825F58" w:rsidRDefault="00AC6E34" w:rsidP="006F5B15">
            <w:pPr>
              <w:contextualSpacing/>
            </w:pPr>
            <w:r w:rsidRPr="00825F58">
              <w:t>1 квалификационный уровень (Оператор стиральных машин)</w:t>
            </w:r>
          </w:p>
        </w:tc>
        <w:tc>
          <w:tcPr>
            <w:tcW w:w="3159" w:type="dxa"/>
          </w:tcPr>
          <w:p w:rsidR="00AC6E34" w:rsidRPr="00825F58" w:rsidRDefault="00AC6E34" w:rsidP="002F5863">
            <w:pPr>
              <w:contextualSpacing/>
            </w:pPr>
            <w:r>
              <w:t>3161</w:t>
            </w:r>
          </w:p>
        </w:tc>
      </w:tr>
      <w:tr w:rsidR="00AC6E34" w:rsidRPr="00825F58" w:rsidTr="006F5B15">
        <w:tc>
          <w:tcPr>
            <w:tcW w:w="709" w:type="dxa"/>
          </w:tcPr>
          <w:p w:rsidR="00AC6E34" w:rsidRPr="00825F58" w:rsidRDefault="00AC6E34" w:rsidP="006F5B15">
            <w:pPr>
              <w:contextualSpacing/>
            </w:pPr>
          </w:p>
        </w:tc>
        <w:tc>
          <w:tcPr>
            <w:tcW w:w="6096" w:type="dxa"/>
          </w:tcPr>
          <w:p w:rsidR="00AC6E34" w:rsidRPr="00825F58" w:rsidRDefault="00AC6E34" w:rsidP="006F5B15">
            <w:pPr>
              <w:contextualSpacing/>
            </w:pPr>
            <w:r w:rsidRPr="00825F58">
              <w:t xml:space="preserve">1 квалификационный уровень (Рабочий   </w:t>
            </w:r>
            <w:proofErr w:type="gramStart"/>
            <w:r w:rsidRPr="00825F58">
              <w:t>КО</w:t>
            </w:r>
            <w:proofErr w:type="gramEnd"/>
            <w:r w:rsidRPr="00825F58">
              <w:t xml:space="preserve"> и ТРЗ)</w:t>
            </w:r>
          </w:p>
        </w:tc>
        <w:tc>
          <w:tcPr>
            <w:tcW w:w="3159" w:type="dxa"/>
          </w:tcPr>
          <w:p w:rsidR="00AC6E34" w:rsidRPr="00825F58" w:rsidRDefault="00AC6E34" w:rsidP="002F5863">
            <w:pPr>
              <w:contextualSpacing/>
            </w:pPr>
            <w:r>
              <w:t>3161</w:t>
            </w:r>
          </w:p>
        </w:tc>
      </w:tr>
      <w:tr w:rsidR="00AC6E34" w:rsidRPr="00825F58" w:rsidTr="006F5B15">
        <w:tc>
          <w:tcPr>
            <w:tcW w:w="709" w:type="dxa"/>
          </w:tcPr>
          <w:p w:rsidR="00AC6E34" w:rsidRPr="00825F58" w:rsidRDefault="00AC6E34" w:rsidP="006F5B15">
            <w:pPr>
              <w:contextualSpacing/>
            </w:pPr>
          </w:p>
        </w:tc>
        <w:tc>
          <w:tcPr>
            <w:tcW w:w="6096" w:type="dxa"/>
          </w:tcPr>
          <w:p w:rsidR="00AC6E34" w:rsidRPr="00825F58" w:rsidRDefault="00AC6E34" w:rsidP="006F5B15">
            <w:pPr>
              <w:contextualSpacing/>
            </w:pPr>
            <w:r w:rsidRPr="00825F58">
              <w:t>1 квалификационный уровень (Кладовщик)</w:t>
            </w:r>
          </w:p>
        </w:tc>
        <w:tc>
          <w:tcPr>
            <w:tcW w:w="3159" w:type="dxa"/>
          </w:tcPr>
          <w:p w:rsidR="00AC6E34" w:rsidRPr="00825F58" w:rsidRDefault="00AC6E34" w:rsidP="002F5863">
            <w:pPr>
              <w:contextualSpacing/>
            </w:pPr>
            <w:r>
              <w:t>3161</w:t>
            </w:r>
          </w:p>
        </w:tc>
      </w:tr>
      <w:tr w:rsidR="00AC6E34" w:rsidRPr="00825F58" w:rsidTr="006F5B15">
        <w:tc>
          <w:tcPr>
            <w:tcW w:w="709" w:type="dxa"/>
          </w:tcPr>
          <w:p w:rsidR="00AC6E34" w:rsidRPr="00825F58" w:rsidRDefault="00AC6E34" w:rsidP="006F5B15">
            <w:pPr>
              <w:contextualSpacing/>
            </w:pPr>
          </w:p>
        </w:tc>
        <w:tc>
          <w:tcPr>
            <w:tcW w:w="6096" w:type="dxa"/>
          </w:tcPr>
          <w:p w:rsidR="00AC6E34" w:rsidRPr="00825F58" w:rsidRDefault="00AC6E34" w:rsidP="006F5B15">
            <w:pPr>
              <w:contextualSpacing/>
            </w:pPr>
            <w:r w:rsidRPr="00825F58">
              <w:t>1 квалификационный уровень (Уборщик служебных помещений)</w:t>
            </w:r>
          </w:p>
        </w:tc>
        <w:tc>
          <w:tcPr>
            <w:tcW w:w="3159" w:type="dxa"/>
          </w:tcPr>
          <w:p w:rsidR="00AC6E34" w:rsidRPr="00825F58" w:rsidRDefault="00AC6E34" w:rsidP="002F5863">
            <w:pPr>
              <w:contextualSpacing/>
            </w:pPr>
            <w:r>
              <w:t>3161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(Вахтер)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</w:tbl>
    <w:p w:rsidR="000C7E3F" w:rsidRDefault="000C7E3F">
      <w:pPr>
        <w:pStyle w:val="a3"/>
        <w:spacing w:before="275"/>
      </w:pPr>
    </w:p>
    <w:p w:rsidR="003B577A" w:rsidRDefault="001F1622">
      <w:r>
        <w:rPr>
          <w:sz w:val="28"/>
        </w:rPr>
        <w:t xml:space="preserve"> </w:t>
      </w:r>
    </w:p>
    <w:sectPr w:rsidR="003B577A" w:rsidSect="000C7E3F">
      <w:type w:val="continuous"/>
      <w:pgSz w:w="11910" w:h="16840"/>
      <w:pgMar w:top="1100" w:right="708" w:bottom="280" w:left="12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C7" w:rsidRDefault="006B6DC7" w:rsidP="0076299C">
      <w:r>
        <w:separator/>
      </w:r>
    </w:p>
  </w:endnote>
  <w:endnote w:type="continuationSeparator" w:id="0">
    <w:p w:rsidR="006B6DC7" w:rsidRDefault="006B6DC7" w:rsidP="007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C7" w:rsidRDefault="006B6DC7" w:rsidP="0076299C">
      <w:r>
        <w:separator/>
      </w:r>
    </w:p>
  </w:footnote>
  <w:footnote w:type="continuationSeparator" w:id="0">
    <w:p w:rsidR="006B6DC7" w:rsidRDefault="006B6DC7" w:rsidP="00762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9C" w:rsidRPr="0076299C" w:rsidRDefault="0076299C" w:rsidP="0076299C">
    <w:pPr>
      <w:pStyle w:val="a3"/>
      <w:spacing w:before="67"/>
      <w:ind w:left="288" w:right="10"/>
      <w:jc w:val="center"/>
      <w:rPr>
        <w:sz w:val="24"/>
        <w:szCs w:val="24"/>
      </w:rPr>
    </w:pPr>
    <w:r w:rsidRPr="0076299C">
      <w:rPr>
        <w:sz w:val="24"/>
        <w:szCs w:val="24"/>
      </w:rPr>
      <w:t>Муниципальное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дошкольное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образовательное</w:t>
    </w:r>
    <w:r w:rsidRPr="0076299C">
      <w:rPr>
        <w:spacing w:val="-5"/>
        <w:sz w:val="24"/>
        <w:szCs w:val="24"/>
      </w:rPr>
      <w:t xml:space="preserve"> </w:t>
    </w:r>
    <w:r w:rsidRPr="0076299C">
      <w:rPr>
        <w:spacing w:val="-2"/>
        <w:sz w:val="24"/>
        <w:szCs w:val="24"/>
      </w:rPr>
      <w:t>учреждение</w:t>
    </w:r>
  </w:p>
  <w:p w:rsidR="0076299C" w:rsidRPr="0076299C" w:rsidRDefault="0076299C" w:rsidP="0076299C">
    <w:pPr>
      <w:pStyle w:val="a3"/>
      <w:spacing w:before="3"/>
      <w:ind w:left="847" w:right="564"/>
      <w:jc w:val="center"/>
      <w:rPr>
        <w:sz w:val="24"/>
        <w:szCs w:val="24"/>
      </w:rPr>
    </w:pPr>
    <w:r w:rsidRPr="0076299C">
      <w:rPr>
        <w:sz w:val="24"/>
        <w:szCs w:val="24"/>
      </w:rPr>
      <w:t>детский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сад</w:t>
    </w:r>
    <w:r w:rsidRPr="0076299C">
      <w:rPr>
        <w:spacing w:val="-8"/>
        <w:sz w:val="24"/>
        <w:szCs w:val="24"/>
      </w:rPr>
      <w:t xml:space="preserve"> комбинированного</w:t>
    </w:r>
    <w:r w:rsidRPr="0076299C">
      <w:rPr>
        <w:spacing w:val="-5"/>
        <w:sz w:val="24"/>
        <w:szCs w:val="24"/>
      </w:rPr>
      <w:t xml:space="preserve"> </w:t>
    </w:r>
    <w:r w:rsidRPr="0076299C">
      <w:rPr>
        <w:sz w:val="24"/>
        <w:szCs w:val="24"/>
      </w:rPr>
      <w:t>вида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№ 131</w:t>
    </w:r>
  </w:p>
  <w:p w:rsidR="0076299C" w:rsidRDefault="007629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7E3F"/>
    <w:rsid w:val="000C7E3F"/>
    <w:rsid w:val="001F1622"/>
    <w:rsid w:val="003B577A"/>
    <w:rsid w:val="00450C38"/>
    <w:rsid w:val="006B6DC7"/>
    <w:rsid w:val="0076299C"/>
    <w:rsid w:val="00A45BCA"/>
    <w:rsid w:val="00A638B1"/>
    <w:rsid w:val="00AC6E34"/>
    <w:rsid w:val="00C128EB"/>
    <w:rsid w:val="00CB3E17"/>
    <w:rsid w:val="00EB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E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E3F"/>
    <w:rPr>
      <w:sz w:val="28"/>
      <w:szCs w:val="28"/>
    </w:rPr>
  </w:style>
  <w:style w:type="paragraph" w:styleId="a4">
    <w:name w:val="Title"/>
    <w:basedOn w:val="a"/>
    <w:uiPriority w:val="1"/>
    <w:qFormat/>
    <w:rsid w:val="000C7E3F"/>
    <w:pPr>
      <w:ind w:left="736" w:right="456" w:firstLine="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C7E3F"/>
  </w:style>
  <w:style w:type="paragraph" w:customStyle="1" w:styleId="TableParagraph">
    <w:name w:val="Table Paragraph"/>
    <w:basedOn w:val="a"/>
    <w:uiPriority w:val="1"/>
    <w:qFormat/>
    <w:rsid w:val="000C7E3F"/>
    <w:pPr>
      <w:spacing w:line="301" w:lineRule="exact"/>
      <w:ind w:left="111"/>
    </w:pPr>
  </w:style>
  <w:style w:type="paragraph" w:styleId="a6">
    <w:name w:val="header"/>
    <w:basedOn w:val="a"/>
    <w:link w:val="a7"/>
    <w:uiPriority w:val="99"/>
    <w:semiHidden/>
    <w:unhideWhenUsed/>
    <w:rsid w:val="00762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9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62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9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kmsds</dc:creator>
  <cp:lastModifiedBy>Admin</cp:lastModifiedBy>
  <cp:revision>2</cp:revision>
  <cp:lastPrinted>2025-06-05T06:56:00Z</cp:lastPrinted>
  <dcterms:created xsi:type="dcterms:W3CDTF">2025-06-05T07:04:00Z</dcterms:created>
  <dcterms:modified xsi:type="dcterms:W3CDTF">2025-06-05T07:04:00Z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