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30" w:rsidRDefault="00297930" w:rsidP="00254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32"/>
          <w:szCs w:val="32"/>
        </w:rPr>
      </w:pPr>
    </w:p>
    <w:p w:rsidR="00297930" w:rsidRDefault="00297930" w:rsidP="00254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noProof/>
          <w:sz w:val="32"/>
          <w:szCs w:val="32"/>
        </w:rPr>
        <w:drawing>
          <wp:inline distT="0" distB="0" distL="0" distR="0">
            <wp:extent cx="5401014" cy="7219950"/>
            <wp:effectExtent l="19050" t="0" r="9186" b="0"/>
            <wp:docPr id="1" name="Рисунок 1" descr="G:\морды программ\Kyocera_20241016_004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рды программ\Kyocera_20241016_004\Scan_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24" t="5556" r="5556" b="6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14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930" w:rsidRDefault="00297930" w:rsidP="00254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297930" w:rsidRDefault="00297930" w:rsidP="00254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46E4" w:rsidRDefault="00C646E4" w:rsidP="00254D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Содерж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а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ние: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429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Раздел 1. Целевой…………………………………………………….3</w:t>
      </w:r>
    </w:p>
    <w:p w:rsidR="00280F3D" w:rsidRDefault="00280F3D" w:rsidP="00AE35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7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Обязательная часть</w:t>
      </w:r>
    </w:p>
    <w:p w:rsidR="00C646E4" w:rsidRPr="00280F3D" w:rsidRDefault="00C646E4" w:rsidP="00280F3D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280F3D">
        <w:rPr>
          <w:rFonts w:ascii="Times New Roman CYR" w:hAnsi="Times New Roman CYR" w:cs="Times New Roman CYR"/>
          <w:sz w:val="28"/>
          <w:szCs w:val="28"/>
        </w:rPr>
        <w:t>Пояснительн</w:t>
      </w:r>
      <w:r w:rsidR="00280F3D">
        <w:rPr>
          <w:rFonts w:ascii="Times New Roman CYR" w:hAnsi="Times New Roman CYR" w:cs="Times New Roman CYR"/>
          <w:sz w:val="28"/>
          <w:szCs w:val="28"/>
        </w:rPr>
        <w:t>ая записка……………………………………………</w:t>
      </w:r>
      <w:r w:rsidRPr="00280F3D">
        <w:rPr>
          <w:rFonts w:ascii="Times New Roman CYR" w:hAnsi="Times New Roman CYR" w:cs="Times New Roman CYR"/>
          <w:sz w:val="28"/>
          <w:szCs w:val="28"/>
        </w:rPr>
        <w:t>3</w:t>
      </w:r>
    </w:p>
    <w:p w:rsidR="00C646E4" w:rsidRDefault="00280F3D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 w:rsidR="00C646E4">
        <w:rPr>
          <w:rFonts w:ascii="Times New Roman CYR" w:hAnsi="Times New Roman CYR" w:cs="Times New Roman CYR"/>
          <w:sz w:val="28"/>
          <w:szCs w:val="28"/>
        </w:rPr>
        <w:t>.Цели и задачи………………………………………………………....3</w:t>
      </w:r>
    </w:p>
    <w:p w:rsidR="00C646E4" w:rsidRDefault="00280F3D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 w:rsidR="00C646E4">
        <w:rPr>
          <w:rFonts w:ascii="Times New Roman CYR" w:hAnsi="Times New Roman CYR" w:cs="Times New Roman CYR"/>
          <w:sz w:val="28"/>
          <w:szCs w:val="28"/>
        </w:rPr>
        <w:t>. Возрастные и индивидуальные особенности детей группы………4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Планируемые</w:t>
      </w:r>
      <w:r w:rsidR="00995148">
        <w:rPr>
          <w:rFonts w:ascii="Times New Roman CYR" w:hAnsi="Times New Roman CYR" w:cs="Times New Roman CYR"/>
          <w:sz w:val="28"/>
          <w:szCs w:val="28"/>
        </w:rPr>
        <w:t xml:space="preserve"> результаты……………………………………………...5</w:t>
      </w:r>
    </w:p>
    <w:p w:rsidR="00280F3D" w:rsidRPr="00280F3D" w:rsidRDefault="00280F3D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 w:rsidRPr="00280F3D">
        <w:rPr>
          <w:rFonts w:ascii="Times New Roman" w:hAnsi="Times New Roman"/>
          <w:sz w:val="18"/>
          <w:szCs w:val="18"/>
        </w:rPr>
        <w:t xml:space="preserve"> </w:t>
      </w:r>
      <w:r w:rsidRPr="00280F3D">
        <w:rPr>
          <w:rFonts w:ascii="Times New Roman" w:hAnsi="Times New Roman"/>
          <w:sz w:val="28"/>
          <w:szCs w:val="28"/>
        </w:rPr>
        <w:t>Перечень оценочных материалов (педагогическая диагностика и</w:t>
      </w:r>
      <w:r w:rsidRPr="00280F3D">
        <w:rPr>
          <w:rFonts w:ascii="Times New Roman" w:hAnsi="Times New Roman"/>
          <w:sz w:val="28"/>
          <w:szCs w:val="28"/>
        </w:rPr>
        <w:t>н</w:t>
      </w:r>
      <w:r w:rsidRPr="00280F3D">
        <w:rPr>
          <w:rFonts w:ascii="Times New Roman" w:hAnsi="Times New Roman"/>
          <w:sz w:val="28"/>
          <w:szCs w:val="28"/>
        </w:rPr>
        <w:t>дивидуального развития детей)</w:t>
      </w:r>
      <w:r>
        <w:rPr>
          <w:rFonts w:ascii="Times New Roman" w:hAnsi="Times New Roman"/>
          <w:sz w:val="28"/>
          <w:szCs w:val="28"/>
        </w:rPr>
        <w:t>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Раздел 2. С</w:t>
      </w:r>
      <w:r w:rsidR="009F69B1">
        <w:rPr>
          <w:rFonts w:ascii="Times New Roman CYR" w:hAnsi="Times New Roman CYR" w:cs="Times New Roman CYR"/>
          <w:b/>
          <w:bCs/>
          <w:sz w:val="28"/>
          <w:szCs w:val="28"/>
        </w:rPr>
        <w:t>одержательный…………………………………………..</w:t>
      </w:r>
      <w:r w:rsidR="00280F3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F69B1" w:rsidRPr="009F69B1">
        <w:rPr>
          <w:rFonts w:ascii="Times New Roman CYR" w:hAnsi="Times New Roman CYR" w:cs="Times New Roman CYR"/>
          <w:b/>
          <w:bCs/>
          <w:sz w:val="28"/>
          <w:szCs w:val="28"/>
        </w:rPr>
        <w:t>6</w:t>
      </w:r>
    </w:p>
    <w:p w:rsidR="00280F3D" w:rsidRPr="009F69B1" w:rsidRDefault="00280F3D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Базовая часть</w:t>
      </w:r>
    </w:p>
    <w:p w:rsidR="00C646E4" w:rsidRPr="009F69B1" w:rsidRDefault="00280F3D" w:rsidP="00280F3D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C646E4">
        <w:rPr>
          <w:rFonts w:ascii="Times New Roman CYR" w:hAnsi="Times New Roman CYR" w:cs="Times New Roman CYR"/>
          <w:sz w:val="28"/>
          <w:szCs w:val="28"/>
        </w:rPr>
        <w:t>1</w:t>
      </w:r>
      <w:r w:rsidR="007D1678" w:rsidRPr="007D1678">
        <w:rPr>
          <w:rFonts w:ascii="Times New Roman" w:eastAsia="Times New Roman" w:hAnsi="Times New Roman"/>
          <w:sz w:val="24"/>
          <w:szCs w:val="28"/>
        </w:rPr>
        <w:t xml:space="preserve"> </w:t>
      </w:r>
      <w:r w:rsidR="007D1678" w:rsidRPr="001C5969">
        <w:rPr>
          <w:rFonts w:ascii="Times New Roman" w:eastAsia="Times New Roman" w:hAnsi="Times New Roman"/>
          <w:sz w:val="24"/>
          <w:szCs w:val="28"/>
        </w:rPr>
        <w:t xml:space="preserve">Планируемые результаты освоения </w:t>
      </w:r>
      <w:r w:rsidR="007D1678">
        <w:rPr>
          <w:rFonts w:ascii="Times New Roman" w:eastAsia="Times New Roman" w:hAnsi="Times New Roman"/>
          <w:sz w:val="24"/>
          <w:szCs w:val="28"/>
        </w:rPr>
        <w:t>П</w:t>
      </w:r>
      <w:r w:rsidR="007D1678" w:rsidRPr="001C5969">
        <w:rPr>
          <w:rFonts w:ascii="Times New Roman" w:eastAsia="Times New Roman" w:hAnsi="Times New Roman"/>
          <w:sz w:val="24"/>
          <w:szCs w:val="28"/>
        </w:rPr>
        <w:t>рограммы</w:t>
      </w:r>
      <w:r w:rsidR="007D1678">
        <w:rPr>
          <w:rFonts w:ascii="Times New Roman" w:eastAsia="Times New Roman" w:hAnsi="Times New Roman"/>
          <w:sz w:val="24"/>
          <w:szCs w:val="28"/>
        </w:rPr>
        <w:tab/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AD05AB">
        <w:rPr>
          <w:rFonts w:ascii="Times New Roman CYR" w:hAnsi="Times New Roman CYR" w:cs="Times New Roman CYR"/>
          <w:sz w:val="28"/>
          <w:szCs w:val="28"/>
        </w:rPr>
        <w:t>2.</w:t>
      </w:r>
      <w:r w:rsidR="00AD05AB" w:rsidRPr="00AD05AB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r w:rsidR="00AD05AB" w:rsidRPr="00315838">
        <w:rPr>
          <w:rFonts w:ascii="Times New Roman" w:eastAsia="Times New Roman" w:hAnsi="Times New Roman"/>
          <w:b/>
          <w:bCs/>
          <w:sz w:val="24"/>
          <w:szCs w:val="28"/>
        </w:rPr>
        <w:t>Содержание работы по образовательным областям</w:t>
      </w:r>
      <w:r w:rsidR="00AD05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3524">
        <w:rPr>
          <w:rFonts w:ascii="Times New Roman CYR" w:hAnsi="Times New Roman CYR" w:cs="Times New Roman CYR"/>
          <w:sz w:val="28"/>
          <w:szCs w:val="28"/>
        </w:rPr>
        <w:t>………….</w:t>
      </w:r>
      <w:r w:rsidR="00995148">
        <w:rPr>
          <w:rFonts w:ascii="Times New Roman CYR" w:hAnsi="Times New Roman CYR" w:cs="Times New Roman CYR"/>
          <w:sz w:val="28"/>
          <w:szCs w:val="28"/>
        </w:rPr>
        <w:t>13</w:t>
      </w:r>
    </w:p>
    <w:p w:rsidR="00AD05AB" w:rsidRDefault="00AD05AB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2.2.1.</w:t>
      </w:r>
      <w:r w:rsidRPr="00AD05AB">
        <w:rPr>
          <w:rFonts w:ascii="Times New Roman" w:eastAsia="Times New Roman" w:hAnsi="Times New Roman"/>
          <w:sz w:val="24"/>
          <w:szCs w:val="28"/>
        </w:rPr>
        <w:t xml:space="preserve"> </w:t>
      </w:r>
      <w:r w:rsidRPr="00315838">
        <w:rPr>
          <w:rFonts w:ascii="Times New Roman" w:eastAsia="Times New Roman" w:hAnsi="Times New Roman"/>
          <w:sz w:val="24"/>
          <w:szCs w:val="28"/>
        </w:rPr>
        <w:t>Социально-коммуникативное развитие</w:t>
      </w:r>
      <w:r>
        <w:rPr>
          <w:rFonts w:ascii="Times New Roman" w:eastAsia="Times New Roman" w:hAnsi="Times New Roman"/>
          <w:sz w:val="24"/>
          <w:szCs w:val="28"/>
        </w:rPr>
        <w:tab/>
      </w:r>
    </w:p>
    <w:p w:rsidR="00AD05AB" w:rsidRDefault="00AD05AB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2.2.2.</w:t>
      </w:r>
      <w:r w:rsidRPr="00AD05AB">
        <w:rPr>
          <w:rFonts w:ascii="Times New Roman" w:eastAsia="Times New Roman" w:hAnsi="Times New Roman"/>
          <w:sz w:val="24"/>
          <w:szCs w:val="28"/>
        </w:rPr>
        <w:t xml:space="preserve"> </w:t>
      </w:r>
      <w:r w:rsidRPr="00315838">
        <w:rPr>
          <w:rFonts w:ascii="Times New Roman" w:eastAsia="Times New Roman" w:hAnsi="Times New Roman"/>
          <w:sz w:val="24"/>
          <w:szCs w:val="28"/>
        </w:rPr>
        <w:t>Познавательное развитие</w:t>
      </w:r>
    </w:p>
    <w:p w:rsidR="00AD05AB" w:rsidRDefault="00AD05AB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2.2.3.</w:t>
      </w:r>
      <w:r w:rsidRPr="00AD05AB">
        <w:rPr>
          <w:rFonts w:ascii="Times New Roman" w:eastAsia="Times New Roman" w:hAnsi="Times New Roman"/>
          <w:sz w:val="24"/>
          <w:szCs w:val="28"/>
        </w:rPr>
        <w:t xml:space="preserve"> </w:t>
      </w:r>
      <w:r w:rsidRPr="00315838">
        <w:rPr>
          <w:rFonts w:ascii="Times New Roman" w:eastAsia="Times New Roman" w:hAnsi="Times New Roman"/>
          <w:sz w:val="24"/>
          <w:szCs w:val="28"/>
        </w:rPr>
        <w:t>Речевое развитие</w:t>
      </w:r>
      <w:r>
        <w:rPr>
          <w:rFonts w:ascii="Times New Roman" w:eastAsia="Times New Roman" w:hAnsi="Times New Roman"/>
          <w:sz w:val="24"/>
          <w:szCs w:val="28"/>
        </w:rPr>
        <w:tab/>
      </w:r>
    </w:p>
    <w:p w:rsidR="00AD05AB" w:rsidRDefault="00AD05AB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2.2.4.</w:t>
      </w:r>
      <w:r w:rsidRPr="00AD05AB">
        <w:rPr>
          <w:rFonts w:ascii="Times New Roman" w:eastAsia="Times New Roman" w:hAnsi="Times New Roman"/>
          <w:sz w:val="24"/>
          <w:szCs w:val="28"/>
        </w:rPr>
        <w:t xml:space="preserve"> </w:t>
      </w:r>
      <w:r w:rsidRPr="00315838">
        <w:rPr>
          <w:rFonts w:ascii="Times New Roman" w:eastAsia="Times New Roman" w:hAnsi="Times New Roman"/>
          <w:sz w:val="24"/>
          <w:szCs w:val="28"/>
        </w:rPr>
        <w:t>Художественно-эстетическое развитие</w:t>
      </w:r>
      <w:r>
        <w:rPr>
          <w:rFonts w:ascii="Times New Roman" w:eastAsia="Times New Roman" w:hAnsi="Times New Roman"/>
          <w:sz w:val="24"/>
          <w:szCs w:val="28"/>
        </w:rPr>
        <w:tab/>
      </w:r>
      <w:r>
        <w:rPr>
          <w:rFonts w:ascii="Times New Roman" w:eastAsia="Times New Roman" w:hAnsi="Times New Roman"/>
          <w:sz w:val="24"/>
          <w:szCs w:val="28"/>
        </w:rPr>
        <w:tab/>
      </w:r>
    </w:p>
    <w:p w:rsidR="00AD05AB" w:rsidRDefault="00AD05AB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2.2.5.</w:t>
      </w:r>
      <w:r w:rsidRPr="00AD05AB">
        <w:rPr>
          <w:rFonts w:ascii="Times New Roman" w:eastAsia="Times New Roman" w:hAnsi="Times New Roman"/>
          <w:sz w:val="24"/>
          <w:szCs w:val="28"/>
        </w:rPr>
        <w:t xml:space="preserve"> </w:t>
      </w:r>
      <w:r w:rsidRPr="00315838">
        <w:rPr>
          <w:rFonts w:ascii="Times New Roman" w:eastAsia="Times New Roman" w:hAnsi="Times New Roman"/>
          <w:sz w:val="24"/>
          <w:szCs w:val="28"/>
        </w:rPr>
        <w:t>Физическое развитие</w:t>
      </w:r>
      <w:r>
        <w:rPr>
          <w:rFonts w:ascii="Times New Roman" w:eastAsia="Times New Roman" w:hAnsi="Times New Roman"/>
          <w:sz w:val="24"/>
          <w:szCs w:val="28"/>
        </w:rPr>
        <w:tab/>
      </w:r>
    </w:p>
    <w:p w:rsidR="00AD05AB" w:rsidRPr="001C5969" w:rsidRDefault="00AD05AB" w:rsidP="00AD05AB">
      <w:pPr>
        <w:spacing w:after="0" w:line="36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8"/>
        </w:rPr>
        <w:t xml:space="preserve">             II</w:t>
      </w:r>
      <w:r w:rsidRPr="001C5969">
        <w:rPr>
          <w:rFonts w:ascii="Times New Roman" w:eastAsia="Times New Roman" w:hAnsi="Times New Roman"/>
          <w:b/>
          <w:bCs/>
          <w:sz w:val="24"/>
          <w:szCs w:val="28"/>
        </w:rPr>
        <w:t xml:space="preserve">. </w:t>
      </w:r>
      <w:r w:rsidRPr="00315838">
        <w:rPr>
          <w:rFonts w:ascii="Times New Roman" w:eastAsia="Times New Roman" w:hAnsi="Times New Roman"/>
          <w:b/>
          <w:bCs/>
          <w:sz w:val="24"/>
          <w:szCs w:val="28"/>
        </w:rPr>
        <w:t>Часть, формируемая участниками ОО</w:t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</w:p>
    <w:p w:rsidR="00AD05AB" w:rsidRDefault="00AD05AB" w:rsidP="00AD05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8"/>
        </w:rPr>
        <w:t xml:space="preserve">             </w:t>
      </w:r>
      <w:r w:rsidRPr="00E45D66">
        <w:rPr>
          <w:rFonts w:ascii="Times New Roman" w:eastAsia="Times New Roman" w:hAnsi="Times New Roman"/>
          <w:b/>
          <w:bCs/>
          <w:sz w:val="24"/>
          <w:szCs w:val="28"/>
        </w:rPr>
        <w:t>Список методической литературы</w:t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  <w:t xml:space="preserve">      </w:t>
      </w:r>
      <w:r w:rsidRPr="007169BC">
        <w:rPr>
          <w:rFonts w:ascii="Times New Roman" w:eastAsia="Times New Roman" w:hAnsi="Times New Roman"/>
          <w:b/>
          <w:bCs/>
          <w:sz w:val="24"/>
          <w:szCs w:val="28"/>
        </w:rPr>
        <w:t>Нормативное сопровождение</w:t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</w:p>
    <w:p w:rsidR="00AD05AB" w:rsidRPr="001C5969" w:rsidRDefault="00AD05AB" w:rsidP="00AD05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  <w:r>
        <w:rPr>
          <w:rFonts w:ascii="Times New Roman" w:eastAsia="Times New Roman" w:hAnsi="Times New Roman"/>
          <w:b/>
          <w:bCs/>
          <w:sz w:val="24"/>
          <w:szCs w:val="28"/>
        </w:rPr>
        <w:tab/>
      </w:r>
    </w:p>
    <w:p w:rsidR="00C646E4" w:rsidRPr="0099433A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Раздел 3. Организационный………………………………………...</w:t>
      </w:r>
      <w:r w:rsidR="009F69B1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9F69B1" w:rsidRPr="0099433A">
        <w:rPr>
          <w:rFonts w:ascii="Times New Roman CYR" w:hAnsi="Times New Roman CYR" w:cs="Times New Roman CYR"/>
          <w:b/>
          <w:bCs/>
          <w:sz w:val="28"/>
          <w:szCs w:val="28"/>
        </w:rPr>
        <w:t>4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Организация предметно-</w:t>
      </w:r>
      <w:r w:rsidR="0099433A">
        <w:rPr>
          <w:rFonts w:ascii="Times New Roman CYR" w:hAnsi="Times New Roman CYR" w:cs="Times New Roman CYR"/>
          <w:sz w:val="28"/>
          <w:szCs w:val="28"/>
        </w:rPr>
        <w:t>пространственной среды………………….14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 Паспорт </w:t>
      </w:r>
      <w:r w:rsidR="0099433A">
        <w:rPr>
          <w:rFonts w:ascii="Times New Roman CYR" w:hAnsi="Times New Roman CYR" w:cs="Times New Roman CYR"/>
          <w:sz w:val="28"/>
          <w:szCs w:val="28"/>
        </w:rPr>
        <w:t>группы……………………………………………………....14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Режи</w:t>
      </w:r>
      <w:r w:rsidR="00995148">
        <w:rPr>
          <w:rFonts w:ascii="Times New Roman CYR" w:hAnsi="Times New Roman CYR" w:cs="Times New Roman CYR"/>
          <w:sz w:val="28"/>
          <w:szCs w:val="28"/>
        </w:rPr>
        <w:t>м дня……………………………………………………………..16</w:t>
      </w:r>
    </w:p>
    <w:p w:rsidR="00C646E4" w:rsidRPr="0099433A" w:rsidRDefault="00AE352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 Модель </w:t>
      </w:r>
      <w:r w:rsidR="00C646E4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ОД………………………………………………………….</w:t>
      </w:r>
      <w:r w:rsidR="009F69B1">
        <w:rPr>
          <w:rFonts w:ascii="Times New Roman CYR" w:hAnsi="Times New Roman CYR" w:cs="Times New Roman CYR"/>
          <w:sz w:val="28"/>
          <w:szCs w:val="28"/>
        </w:rPr>
        <w:t>2</w:t>
      </w:r>
      <w:r w:rsidR="0099433A">
        <w:rPr>
          <w:rFonts w:ascii="Times New Roman CYR" w:hAnsi="Times New Roman CYR" w:cs="Times New Roman CYR"/>
          <w:sz w:val="28"/>
          <w:szCs w:val="28"/>
        </w:rPr>
        <w:t>0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Материально-техническ</w:t>
      </w:r>
      <w:r w:rsidR="00995148">
        <w:rPr>
          <w:rFonts w:ascii="Times New Roman CYR" w:hAnsi="Times New Roman CYR" w:cs="Times New Roman CYR"/>
          <w:sz w:val="28"/>
          <w:szCs w:val="28"/>
        </w:rPr>
        <w:t>ое обеспечение ОП ДОУ…………………..23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Список использ</w:t>
      </w:r>
      <w:r w:rsidR="00995148">
        <w:rPr>
          <w:rFonts w:ascii="Times New Roman CYR" w:hAnsi="Times New Roman CYR" w:cs="Times New Roman CYR"/>
          <w:sz w:val="28"/>
          <w:szCs w:val="28"/>
        </w:rPr>
        <w:t>уемой литературы……………………………………25</w:t>
      </w:r>
    </w:p>
    <w:p w:rsidR="00C646E4" w:rsidRDefault="00AE3524">
      <w:pPr>
        <w:widowControl w:val="0"/>
        <w:autoSpaceDE w:val="0"/>
        <w:autoSpaceDN w:val="0"/>
        <w:adjustRightInd w:val="0"/>
        <w:spacing w:after="0" w:line="360" w:lineRule="auto"/>
        <w:ind w:left="11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="008B50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46E4">
        <w:rPr>
          <w:rFonts w:ascii="Times New Roman CYR" w:hAnsi="Times New Roman CYR" w:cs="Times New Roman CYR"/>
          <w:sz w:val="28"/>
          <w:szCs w:val="28"/>
        </w:rPr>
        <w:t>Прил</w:t>
      </w:r>
      <w:r w:rsidR="008B502C">
        <w:rPr>
          <w:rFonts w:ascii="Times New Roman CYR" w:hAnsi="Times New Roman CYR" w:cs="Times New Roman CYR"/>
          <w:sz w:val="28"/>
          <w:szCs w:val="28"/>
        </w:rPr>
        <w:t xml:space="preserve">ожения…………………………………………………………   </w:t>
      </w:r>
      <w:r w:rsidR="00995148">
        <w:rPr>
          <w:rFonts w:ascii="Times New Roman CYR" w:hAnsi="Times New Roman CYR" w:cs="Times New Roman CYR"/>
          <w:sz w:val="28"/>
          <w:szCs w:val="28"/>
        </w:rPr>
        <w:t>27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Раздел 1. Целевой.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1. Пояснительная записка</w:t>
      </w:r>
    </w:p>
    <w:p w:rsidR="00554EB6" w:rsidRPr="007F5A9B" w:rsidRDefault="00C646E4" w:rsidP="00554EB6">
      <w:pPr>
        <w:spacing w:after="0" w:line="285" w:lineRule="auto"/>
        <w:ind w:left="144" w:right="43" w:firstLine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Рабочая программа разработана на основе ОП  детского сада комбинированного вида № 131 в </w:t>
      </w:r>
      <w:r w:rsidR="00554EB6"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соответствии с </w:t>
      </w:r>
      <w:r w:rsidR="00554EB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Федеральной </w:t>
      </w:r>
      <w:r w:rsidR="00554EB6" w:rsidRPr="00196702">
        <w:rPr>
          <w:rFonts w:ascii="Times New Roman" w:hAnsi="Times New Roman"/>
          <w:iCs/>
          <w:color w:val="000000" w:themeColor="text1"/>
          <w:sz w:val="24"/>
          <w:szCs w:val="24"/>
        </w:rPr>
        <w:t>образовательной программы дошкольного обр</w:t>
      </w:r>
      <w:r w:rsidR="00554EB6" w:rsidRPr="00196702">
        <w:rPr>
          <w:rFonts w:ascii="Times New Roman" w:hAnsi="Times New Roman"/>
          <w:iCs/>
          <w:color w:val="000000" w:themeColor="text1"/>
          <w:sz w:val="24"/>
          <w:szCs w:val="24"/>
        </w:rPr>
        <w:t>а</w:t>
      </w:r>
      <w:r w:rsidR="00554EB6" w:rsidRPr="00196702">
        <w:rPr>
          <w:rFonts w:ascii="Times New Roman" w:hAnsi="Times New Roman"/>
          <w:iCs/>
          <w:color w:val="000000" w:themeColor="text1"/>
          <w:sz w:val="24"/>
          <w:szCs w:val="24"/>
        </w:rPr>
        <w:t>зования</w:t>
      </w:r>
      <w:r w:rsidR="00554EB6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r w:rsidR="00554EB6" w:rsidRPr="002379A6">
        <w:rPr>
          <w:rFonts w:ascii="Times New Roman" w:eastAsia="Times New Roman" w:hAnsi="Times New Roman"/>
          <w:sz w:val="28"/>
          <w:szCs w:val="28"/>
        </w:rPr>
        <w:t xml:space="preserve"> </w:t>
      </w:r>
      <w:r w:rsidR="00554EB6">
        <w:rPr>
          <w:rFonts w:ascii="Times New Roman" w:eastAsia="Times New Roman" w:hAnsi="Times New Roman"/>
          <w:sz w:val="24"/>
          <w:szCs w:val="24"/>
        </w:rPr>
        <w:t>утверждённой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 xml:space="preserve">   </w:t>
      </w:r>
      <w:r w:rsidR="00554EB6" w:rsidRPr="002379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 xml:space="preserve">приказом  </w:t>
      </w:r>
      <w:r w:rsidR="00554EB6" w:rsidRPr="002379A6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 xml:space="preserve">Министерства  </w:t>
      </w:r>
      <w:r w:rsidR="00554EB6" w:rsidRPr="002379A6">
        <w:rPr>
          <w:rFonts w:ascii="Times New Roman" w:eastAsia="Times New Roman" w:hAnsi="Times New Roman"/>
          <w:spacing w:val="68"/>
          <w:sz w:val="24"/>
          <w:szCs w:val="24"/>
        </w:rPr>
        <w:t xml:space="preserve"> </w:t>
      </w:r>
      <w:r w:rsidR="00554EB6">
        <w:rPr>
          <w:rFonts w:ascii="Times New Roman" w:eastAsia="Times New Roman" w:hAnsi="Times New Roman"/>
          <w:sz w:val="24"/>
          <w:szCs w:val="24"/>
        </w:rPr>
        <w:t>прос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веще</w:t>
      </w:r>
      <w:r w:rsidR="00554EB6">
        <w:rPr>
          <w:rFonts w:ascii="Times New Roman" w:eastAsia="Times New Roman" w:hAnsi="Times New Roman"/>
          <w:sz w:val="24"/>
          <w:szCs w:val="24"/>
        </w:rPr>
        <w:t>ни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 xml:space="preserve">я  </w:t>
      </w:r>
      <w:r w:rsidR="00554EB6" w:rsidRPr="002379A6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 xml:space="preserve">Российской  </w:t>
      </w:r>
      <w:r w:rsidR="00554EB6" w:rsidRPr="002379A6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Федерации от</w:t>
      </w:r>
      <w:r w:rsidR="00554EB6" w:rsidRPr="002379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30</w:t>
      </w:r>
      <w:r w:rsidR="00554EB6" w:rsidRPr="002379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сентября</w:t>
      </w:r>
      <w:r w:rsidR="00554EB6" w:rsidRPr="002379A6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2022</w:t>
      </w:r>
      <w:r w:rsidR="00554EB6" w:rsidRPr="002379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г.</w:t>
      </w:r>
      <w:r w:rsidR="00554EB6" w:rsidRPr="002379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w w:val="65"/>
          <w:sz w:val="24"/>
          <w:szCs w:val="24"/>
        </w:rPr>
        <w:t>NQ</w:t>
      </w:r>
      <w:r w:rsidR="00554EB6" w:rsidRPr="002379A6">
        <w:rPr>
          <w:rFonts w:ascii="Times New Roman" w:eastAsia="Times New Roman" w:hAnsi="Times New Roman"/>
          <w:spacing w:val="40"/>
          <w:w w:val="65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874</w:t>
      </w:r>
      <w:r w:rsidR="00554EB6" w:rsidRPr="002379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(зарегистрирован</w:t>
      </w:r>
      <w:r w:rsidR="00554EB6" w:rsidRPr="002379A6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Министерством</w:t>
      </w:r>
      <w:r w:rsidR="00554EB6" w:rsidRPr="002379A6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sz w:val="24"/>
          <w:szCs w:val="24"/>
        </w:rPr>
        <w:t>юстиции</w:t>
      </w:r>
      <w:r w:rsidR="00554EB6" w:rsidRPr="002379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w w:val="101"/>
          <w:sz w:val="24"/>
          <w:szCs w:val="24"/>
        </w:rPr>
        <w:t>Ро</w:t>
      </w:r>
      <w:r w:rsidR="00554EB6" w:rsidRPr="002379A6">
        <w:rPr>
          <w:rFonts w:ascii="Times New Roman" w:eastAsia="Times New Roman" w:hAnsi="Times New Roman"/>
          <w:w w:val="101"/>
          <w:sz w:val="24"/>
          <w:szCs w:val="24"/>
        </w:rPr>
        <w:t>с</w:t>
      </w:r>
      <w:r w:rsidR="00554EB6" w:rsidRPr="002379A6">
        <w:rPr>
          <w:rFonts w:ascii="Times New Roman" w:eastAsia="Times New Roman" w:hAnsi="Times New Roman"/>
          <w:w w:val="101"/>
          <w:sz w:val="24"/>
          <w:szCs w:val="24"/>
        </w:rPr>
        <w:t>сийской</w:t>
      </w:r>
      <w:r w:rsidR="00554EB6">
        <w:rPr>
          <w:rFonts w:ascii="Times New Roman" w:eastAsia="Times New Roman" w:hAnsi="Times New Roman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position w:val="-1"/>
          <w:sz w:val="24"/>
          <w:szCs w:val="24"/>
        </w:rPr>
        <w:t>Федерации</w:t>
      </w:r>
      <w:r w:rsidR="00554EB6" w:rsidRPr="002379A6">
        <w:rPr>
          <w:rFonts w:ascii="Times New Roman" w:eastAsia="Times New Roman" w:hAnsi="Times New Roman"/>
          <w:spacing w:val="17"/>
          <w:position w:val="-1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position w:val="-1"/>
          <w:sz w:val="24"/>
          <w:szCs w:val="24"/>
        </w:rPr>
        <w:t>2</w:t>
      </w:r>
      <w:r w:rsidR="00554EB6" w:rsidRPr="002379A6">
        <w:rPr>
          <w:rFonts w:ascii="Times New Roman" w:eastAsia="Times New Roman" w:hAnsi="Times New Roman"/>
          <w:spacing w:val="6"/>
          <w:position w:val="-1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position w:val="-1"/>
          <w:sz w:val="24"/>
          <w:szCs w:val="24"/>
        </w:rPr>
        <w:t>ноября</w:t>
      </w:r>
      <w:r w:rsidR="00554EB6" w:rsidRPr="002379A6">
        <w:rPr>
          <w:rFonts w:ascii="Times New Roman" w:eastAsia="Times New Roman" w:hAnsi="Times New Roman"/>
          <w:spacing w:val="1"/>
          <w:position w:val="-1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position w:val="-1"/>
          <w:sz w:val="24"/>
          <w:szCs w:val="24"/>
        </w:rPr>
        <w:t>2022</w:t>
      </w:r>
      <w:r w:rsidR="00554EB6" w:rsidRPr="002379A6">
        <w:rPr>
          <w:rFonts w:ascii="Times New Roman" w:eastAsia="Times New Roman" w:hAnsi="Times New Roman"/>
          <w:spacing w:val="13"/>
          <w:position w:val="-1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position w:val="-1"/>
          <w:sz w:val="24"/>
          <w:szCs w:val="24"/>
        </w:rPr>
        <w:t>г.,</w:t>
      </w:r>
      <w:r w:rsidR="00554EB6" w:rsidRPr="002379A6">
        <w:rPr>
          <w:rFonts w:ascii="Times New Roman" w:eastAsia="Times New Roman" w:hAnsi="Times New Roman"/>
          <w:spacing w:val="-2"/>
          <w:position w:val="-1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position w:val="-1"/>
          <w:sz w:val="24"/>
          <w:szCs w:val="24"/>
        </w:rPr>
        <w:t>регистрационный</w:t>
      </w:r>
      <w:r w:rsidR="00554EB6" w:rsidRPr="002379A6">
        <w:rPr>
          <w:rFonts w:ascii="Times New Roman" w:eastAsia="Times New Roman" w:hAnsi="Times New Roman"/>
          <w:spacing w:val="29"/>
          <w:position w:val="-1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w w:val="65"/>
          <w:position w:val="-1"/>
          <w:sz w:val="24"/>
          <w:szCs w:val="24"/>
        </w:rPr>
        <w:t>NQ</w:t>
      </w:r>
      <w:r w:rsidR="00554EB6" w:rsidRPr="002379A6">
        <w:rPr>
          <w:rFonts w:ascii="Times New Roman" w:eastAsia="Times New Roman" w:hAnsi="Times New Roman"/>
          <w:spacing w:val="32"/>
          <w:w w:val="65"/>
          <w:position w:val="-1"/>
          <w:sz w:val="24"/>
          <w:szCs w:val="24"/>
        </w:rPr>
        <w:t xml:space="preserve"> </w:t>
      </w:r>
      <w:r w:rsidR="00554EB6" w:rsidRPr="002379A6">
        <w:rPr>
          <w:rFonts w:ascii="Times New Roman" w:eastAsia="Times New Roman" w:hAnsi="Times New Roman"/>
          <w:w w:val="102"/>
          <w:position w:val="-1"/>
          <w:sz w:val="24"/>
          <w:szCs w:val="24"/>
        </w:rPr>
        <w:t>70809)</w:t>
      </w:r>
      <w:r w:rsidR="00554EB6">
        <w:rPr>
          <w:rFonts w:ascii="Times New Roman" w:eastAsia="Times New Roman" w:hAnsi="Times New Roman"/>
          <w:w w:val="102"/>
          <w:position w:val="-1"/>
          <w:sz w:val="24"/>
          <w:szCs w:val="24"/>
        </w:rPr>
        <w:t>,</w:t>
      </w:r>
      <w:r w:rsidR="00554EB6" w:rsidRPr="00196702">
        <w:rPr>
          <w:rFonts w:ascii="Times New Roman" w:hAnsi="Times New Roman"/>
          <w:sz w:val="24"/>
          <w:szCs w:val="24"/>
        </w:rPr>
        <w:t xml:space="preserve"> Федеральных госуда</w:t>
      </w:r>
      <w:r w:rsidR="00554EB6" w:rsidRPr="00196702">
        <w:rPr>
          <w:rFonts w:ascii="Times New Roman" w:hAnsi="Times New Roman"/>
          <w:sz w:val="24"/>
          <w:szCs w:val="24"/>
        </w:rPr>
        <w:t>р</w:t>
      </w:r>
      <w:r w:rsidR="00554EB6" w:rsidRPr="00196702">
        <w:rPr>
          <w:rFonts w:ascii="Times New Roman" w:hAnsi="Times New Roman"/>
          <w:sz w:val="24"/>
          <w:szCs w:val="24"/>
        </w:rPr>
        <w:t>ственных образовательных стандартов дошкольного образования (Приказ № 1155 от 17.10.2013 года</w:t>
      </w:r>
      <w:r w:rsidR="00554EB6">
        <w:rPr>
          <w:rFonts w:ascii="Times New Roman" w:hAnsi="Times New Roman"/>
          <w:sz w:val="24"/>
          <w:szCs w:val="24"/>
        </w:rPr>
        <w:t>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Рабочая программа обеспечивает разностороннее развитие детей в возрасте от 1,5 до 3 лет с учетом их возрастных особенностей по основным образовательным областям: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 социально-коммуникативное развитие;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познавательное развитие;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речевое развитие;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художественно  эстетическое развитие;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 физическое развитие. 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</w:p>
    <w:p w:rsidR="00C646E4" w:rsidRDefault="00C646E4" w:rsidP="00554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1.1 Цели и задачи деятельности по реализации  образовательной программы дошкольного образования</w:t>
      </w:r>
      <w:r w:rsidR="00554EB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554EB6">
        <w:rPr>
          <w:rFonts w:ascii="Times New Roman" w:eastAsia="Times New Roman" w:hAnsi="Times New Roman"/>
          <w:sz w:val="28"/>
          <w:szCs w:val="28"/>
        </w:rPr>
        <w:t xml:space="preserve">  </w:t>
      </w:r>
      <w:r w:rsidR="00554EB6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 xml:space="preserve">разностороннее  </w:t>
      </w:r>
      <w:r w:rsidR="00554EB6" w:rsidRPr="00C555A8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развитие ребёнка</w:t>
      </w:r>
      <w:r w:rsidR="00554EB6" w:rsidRPr="00C555A8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в</w:t>
      </w:r>
      <w:r w:rsidR="00554EB6" w:rsidRPr="00C555A8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период</w:t>
      </w:r>
      <w:r w:rsidR="00554EB6" w:rsidRPr="00C555A8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дошкольного</w:t>
      </w:r>
      <w:r w:rsidR="00554EB6" w:rsidRPr="00C555A8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детства</w:t>
      </w:r>
      <w:r w:rsidR="00554EB6" w:rsidRPr="00C555A8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с учётом</w:t>
      </w:r>
      <w:r w:rsidR="00554EB6" w:rsidRPr="00C555A8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возрастных</w:t>
      </w:r>
      <w:r w:rsidR="00554EB6" w:rsidRPr="00C555A8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и</w:t>
      </w:r>
      <w:r w:rsidR="00554EB6" w:rsidRPr="00C555A8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индивидуальных особенностей</w:t>
      </w:r>
      <w:r w:rsidR="00554EB6" w:rsidRPr="00C555A8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на основе</w:t>
      </w:r>
      <w:r w:rsidR="00554EB6" w:rsidRPr="00C555A8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духо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в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но-нравственных</w:t>
      </w:r>
      <w:r w:rsidR="00554EB6" w:rsidRPr="00C555A8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ценностей</w:t>
      </w:r>
      <w:r w:rsidR="00554EB6" w:rsidRPr="00C555A8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российского</w:t>
      </w:r>
      <w:r w:rsidR="00554EB6" w:rsidRPr="00C555A8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w w:val="101"/>
          <w:sz w:val="24"/>
          <w:szCs w:val="24"/>
        </w:rPr>
        <w:t xml:space="preserve">народа,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исторических</w:t>
      </w:r>
      <w:r w:rsidR="00554EB6" w:rsidRPr="00C555A8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и</w:t>
      </w:r>
      <w:r w:rsidR="00554EB6" w:rsidRPr="00C555A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sz w:val="24"/>
          <w:szCs w:val="24"/>
        </w:rPr>
        <w:t>национально-культурных</w:t>
      </w:r>
      <w:r w:rsidR="00554EB6" w:rsidRPr="00C555A8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="00554EB6" w:rsidRPr="00C555A8">
        <w:rPr>
          <w:rFonts w:ascii="Times New Roman" w:eastAsia="Times New Roman" w:hAnsi="Times New Roman"/>
          <w:w w:val="101"/>
          <w:sz w:val="24"/>
          <w:szCs w:val="24"/>
        </w:rPr>
        <w:t>традиций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 основе программы лежит личностно – ориентированная система воспитания, обр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а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зования и развития детей.</w:t>
      </w:r>
    </w:p>
    <w:p w:rsidR="00C646E4" w:rsidRDefault="00C64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Цель</w:t>
      </w:r>
      <w:r>
        <w:rPr>
          <w:rFonts w:ascii="Times New Roman CYR" w:hAnsi="Times New Roman CYR" w:cs="Times New Roman CYR"/>
          <w:sz w:val="24"/>
          <w:szCs w:val="24"/>
        </w:rPr>
        <w:t xml:space="preserve"> рабочей программы ДОУ: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создание оптимальных  условий для эффективного планирования, организации, управления воспитательно-образовательным процессом в группе </w:t>
      </w:r>
      <w:r w:rsidRPr="00AE3524">
        <w:rPr>
          <w:rFonts w:ascii="Segoe UI Symbol" w:hAnsi="Segoe UI Symbol" w:cs="Segoe UI Symbol"/>
          <w:sz w:val="24"/>
          <w:szCs w:val="24"/>
        </w:rPr>
        <w:t>№</w:t>
      </w:r>
      <w:r w:rsidR="00554E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в рамках реализации образовательных областей в соответствии с ФГОС ДО ДОУ.</w:t>
      </w:r>
    </w:p>
    <w:p w:rsidR="00C646E4" w:rsidRDefault="00C64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 программа  направлена на достижение следующих задач:</w:t>
      </w:r>
    </w:p>
    <w:p w:rsidR="00C646E4" w:rsidRPr="00AE3524" w:rsidRDefault="00C646E4" w:rsidP="00AE35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654" w:hanging="945"/>
        <w:rPr>
          <w:rFonts w:ascii="Times New Roman" w:hAnsi="Times New Roman"/>
          <w:sz w:val="24"/>
          <w:szCs w:val="24"/>
        </w:rPr>
      </w:pPr>
      <w:r w:rsidRPr="00AE3524">
        <w:rPr>
          <w:rFonts w:ascii="Times New Roman" w:hAnsi="Times New Roman"/>
          <w:sz w:val="24"/>
          <w:szCs w:val="24"/>
        </w:rPr>
        <w:t>Продолжать укреплять здоровье детей, закаливать их организм, развивать основные виды движений. Создавать условия, способствующие развитию двигательной активности и поддерживающие бодрое состояние детей. Пр</w:t>
      </w:r>
      <w:r w:rsidRPr="00AE3524">
        <w:rPr>
          <w:rFonts w:ascii="Times New Roman" w:hAnsi="Times New Roman"/>
          <w:sz w:val="24"/>
          <w:szCs w:val="24"/>
        </w:rPr>
        <w:t>е</w:t>
      </w:r>
      <w:r w:rsidRPr="00AE3524">
        <w:rPr>
          <w:rFonts w:ascii="Times New Roman" w:hAnsi="Times New Roman"/>
          <w:sz w:val="24"/>
          <w:szCs w:val="24"/>
        </w:rPr>
        <w:t xml:space="preserve">дупреждать их утомление. </w:t>
      </w:r>
    </w:p>
    <w:p w:rsidR="00C646E4" w:rsidRPr="00AE3524" w:rsidRDefault="00C646E4" w:rsidP="00AE35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654" w:hanging="945"/>
        <w:rPr>
          <w:rFonts w:ascii="Times New Roman" w:hAnsi="Times New Roman"/>
          <w:sz w:val="24"/>
          <w:szCs w:val="24"/>
        </w:rPr>
      </w:pPr>
      <w:r w:rsidRPr="00AE3524">
        <w:rPr>
          <w:rFonts w:ascii="Times New Roman" w:hAnsi="Times New Roman"/>
          <w:sz w:val="24"/>
          <w:szCs w:val="24"/>
        </w:rPr>
        <w:t>Формировать простейшие навыки опрятности и самообслуживания. Расш</w:t>
      </w:r>
      <w:r w:rsidRPr="00AE3524">
        <w:rPr>
          <w:rFonts w:ascii="Times New Roman" w:hAnsi="Times New Roman"/>
          <w:sz w:val="24"/>
          <w:szCs w:val="24"/>
        </w:rPr>
        <w:t>и</w:t>
      </w:r>
      <w:r w:rsidRPr="00AE3524">
        <w:rPr>
          <w:rFonts w:ascii="Times New Roman" w:hAnsi="Times New Roman"/>
          <w:sz w:val="24"/>
          <w:szCs w:val="24"/>
        </w:rPr>
        <w:t>рять ориентировку детей в ближайшем окружении, пополнять запас пон</w:t>
      </w:r>
      <w:r w:rsidRPr="00AE3524">
        <w:rPr>
          <w:rFonts w:ascii="Times New Roman" w:hAnsi="Times New Roman"/>
          <w:sz w:val="24"/>
          <w:szCs w:val="24"/>
        </w:rPr>
        <w:t>и</w:t>
      </w:r>
      <w:r w:rsidRPr="00AE3524">
        <w:rPr>
          <w:rFonts w:ascii="Times New Roman" w:hAnsi="Times New Roman"/>
          <w:sz w:val="24"/>
          <w:szCs w:val="24"/>
        </w:rPr>
        <w:t xml:space="preserve">маемых слов и активный словарь, развивать потребность в речевом общении. Учить понимать слова, обозначающие названия предметов, действия с ними и их качества. Учить понимать простые предложения, небольшие рассказы. Содействовать формированию умения выражать словами, а затем короткими предложениями свои потребности и желания, отвечать на вопросы взрослого. Использовать окружающую обстановку и общение с ребенком для развития его восприятия, мышления, внимания, памяти. </w:t>
      </w:r>
    </w:p>
    <w:p w:rsidR="00C646E4" w:rsidRPr="00AE3524" w:rsidRDefault="00C646E4" w:rsidP="00AE35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654" w:hanging="945"/>
        <w:rPr>
          <w:rFonts w:ascii="Times New Roman" w:hAnsi="Times New Roman"/>
          <w:sz w:val="24"/>
          <w:szCs w:val="24"/>
        </w:rPr>
      </w:pPr>
      <w:r w:rsidRPr="00AE3524">
        <w:rPr>
          <w:rFonts w:ascii="Times New Roman" w:hAnsi="Times New Roman"/>
          <w:sz w:val="24"/>
          <w:szCs w:val="24"/>
        </w:rPr>
        <w:t>Учить детей действовать с игрушками, предметами ближайшего окружения в соответствии с их особенностями и назначением; подражать игровым дейс</w:t>
      </w:r>
      <w:r w:rsidRPr="00AE3524">
        <w:rPr>
          <w:rFonts w:ascii="Times New Roman" w:hAnsi="Times New Roman"/>
          <w:sz w:val="24"/>
          <w:szCs w:val="24"/>
        </w:rPr>
        <w:t>т</w:t>
      </w:r>
      <w:r w:rsidRPr="00AE3524">
        <w:rPr>
          <w:rFonts w:ascii="Times New Roman" w:hAnsi="Times New Roman"/>
          <w:sz w:val="24"/>
          <w:szCs w:val="24"/>
        </w:rPr>
        <w:t xml:space="preserve">виям взрослого, отображать по памяти в игре знакомые жизненные ситуации. </w:t>
      </w:r>
    </w:p>
    <w:p w:rsidR="00C646E4" w:rsidRPr="00AE3524" w:rsidRDefault="00C646E4" w:rsidP="00AE35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654" w:hanging="945"/>
        <w:rPr>
          <w:rFonts w:ascii="Times New Roman" w:hAnsi="Times New Roman"/>
          <w:sz w:val="24"/>
          <w:szCs w:val="24"/>
        </w:rPr>
      </w:pPr>
      <w:r w:rsidRPr="00AE3524">
        <w:rPr>
          <w:rFonts w:ascii="Times New Roman" w:hAnsi="Times New Roman"/>
          <w:sz w:val="24"/>
          <w:szCs w:val="24"/>
        </w:rPr>
        <w:t>Формировать навыки культуры поведения: здороваться, прощаться, благод</w:t>
      </w:r>
      <w:r w:rsidRPr="00AE3524">
        <w:rPr>
          <w:rFonts w:ascii="Times New Roman" w:hAnsi="Times New Roman"/>
          <w:sz w:val="24"/>
          <w:szCs w:val="24"/>
        </w:rPr>
        <w:t>а</w:t>
      </w:r>
      <w:r w:rsidRPr="00AE3524">
        <w:rPr>
          <w:rFonts w:ascii="Times New Roman" w:hAnsi="Times New Roman"/>
          <w:sz w:val="24"/>
          <w:szCs w:val="24"/>
        </w:rPr>
        <w:lastRenderedPageBreak/>
        <w:t>рить, выполнять просьбы и поручения взрослых. Отмечать примеры добр</w:t>
      </w:r>
      <w:r w:rsidRPr="00AE3524">
        <w:rPr>
          <w:rFonts w:ascii="Times New Roman" w:hAnsi="Times New Roman"/>
          <w:sz w:val="24"/>
          <w:szCs w:val="24"/>
        </w:rPr>
        <w:t>о</w:t>
      </w:r>
      <w:r w:rsidRPr="00AE3524">
        <w:rPr>
          <w:rFonts w:ascii="Times New Roman" w:hAnsi="Times New Roman"/>
          <w:sz w:val="24"/>
          <w:szCs w:val="24"/>
        </w:rPr>
        <w:t>желательного отношения ребенка к сверстникам. Побуждать к сочувствию и отзывчивости. Учить бережно относиться к растениям и животным.</w:t>
      </w:r>
    </w:p>
    <w:p w:rsidR="00C646E4" w:rsidRPr="00AE3524" w:rsidRDefault="00C646E4" w:rsidP="00AE35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654" w:hanging="945"/>
        <w:rPr>
          <w:rFonts w:ascii="Times New Roman" w:hAnsi="Times New Roman"/>
          <w:sz w:val="24"/>
          <w:szCs w:val="24"/>
        </w:rPr>
      </w:pPr>
      <w:r w:rsidRPr="00AE3524">
        <w:rPr>
          <w:rFonts w:ascii="Times New Roman" w:hAnsi="Times New Roman"/>
          <w:sz w:val="24"/>
          <w:szCs w:val="24"/>
        </w:rPr>
        <w:t xml:space="preserve">Развивать эстетическое восприятие. Обращать внимание детей на запахи, звуки, цвет, размер предметов; учить рассматривать картинки, иллюстрации. Приобщать детей к художественному слову. </w:t>
      </w:r>
    </w:p>
    <w:p w:rsidR="00C646E4" w:rsidRPr="00554EB6" w:rsidRDefault="00C646E4" w:rsidP="00AE35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654" w:hanging="945"/>
        <w:rPr>
          <w:rFonts w:ascii="Times New Roman" w:hAnsi="Times New Roman"/>
          <w:b/>
          <w:bCs/>
          <w:sz w:val="24"/>
          <w:szCs w:val="24"/>
        </w:rPr>
      </w:pPr>
      <w:r w:rsidRPr="00AE3524">
        <w:rPr>
          <w:rFonts w:ascii="Times New Roman" w:hAnsi="Times New Roman"/>
          <w:sz w:val="24"/>
          <w:szCs w:val="24"/>
        </w:rPr>
        <w:t>Развивать интерес к музыке, поддерживать радостное состояние при пр</w:t>
      </w:r>
      <w:r w:rsidRPr="00AE3524">
        <w:rPr>
          <w:rFonts w:ascii="Times New Roman" w:hAnsi="Times New Roman"/>
          <w:sz w:val="24"/>
          <w:szCs w:val="24"/>
        </w:rPr>
        <w:t>о</w:t>
      </w:r>
      <w:r w:rsidRPr="00AE3524">
        <w:rPr>
          <w:rFonts w:ascii="Times New Roman" w:hAnsi="Times New Roman"/>
          <w:sz w:val="24"/>
          <w:szCs w:val="24"/>
        </w:rPr>
        <w:t>слушивании произведения. Расширять музыкальные впечатления, обогащать слуховой опыт ребенка. Устанавливать взаимосвязь музыки и движений. П</w:t>
      </w:r>
      <w:r w:rsidRPr="00AE3524">
        <w:rPr>
          <w:rFonts w:ascii="Times New Roman" w:hAnsi="Times New Roman"/>
          <w:sz w:val="24"/>
          <w:szCs w:val="24"/>
        </w:rPr>
        <w:t>о</w:t>
      </w:r>
      <w:r w:rsidRPr="00AE3524">
        <w:rPr>
          <w:rFonts w:ascii="Times New Roman" w:hAnsi="Times New Roman"/>
          <w:sz w:val="24"/>
          <w:szCs w:val="24"/>
        </w:rPr>
        <w:t xml:space="preserve">буждать к подражанию певческим интонациям взрослого, к простейшим ритмическим движениям под музыку. </w:t>
      </w:r>
    </w:p>
    <w:p w:rsidR="00554EB6" w:rsidRPr="00AE3524" w:rsidRDefault="00554EB6" w:rsidP="00554EB6">
      <w:pPr>
        <w:widowControl w:val="0"/>
        <w:autoSpaceDE w:val="0"/>
        <w:autoSpaceDN w:val="0"/>
        <w:adjustRightInd w:val="0"/>
        <w:spacing w:after="0" w:line="240" w:lineRule="auto"/>
        <w:ind w:left="1654"/>
        <w:rPr>
          <w:rFonts w:ascii="Times New Roman" w:hAnsi="Times New Roman"/>
          <w:b/>
          <w:bCs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1.2 Возрастные и индивидуальные особенности детей группы</w:t>
      </w:r>
    </w:p>
    <w:p w:rsidR="00554EB6" w:rsidRPr="00BD295F" w:rsidRDefault="008B502C" w:rsidP="008B502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54EB6" w:rsidRPr="00BD295F">
        <w:rPr>
          <w:rFonts w:ascii="Times New Roman" w:hAnsi="Times New Roman"/>
          <w:b/>
          <w:bCs/>
          <w:sz w:val="24"/>
          <w:szCs w:val="24"/>
        </w:rPr>
        <w:t>Дети раннего дошкольного возраста от 2 до 3 лет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D295F">
        <w:rPr>
          <w:rFonts w:ascii="Times New Roman" w:hAnsi="Times New Roman"/>
          <w:bCs/>
          <w:sz w:val="24"/>
          <w:szCs w:val="24"/>
        </w:rPr>
        <w:t>На третьем году жизни дети становятся самостоятельнее. Продол</w:t>
      </w:r>
      <w:r w:rsidRPr="00BD295F">
        <w:rPr>
          <w:rFonts w:ascii="Times New Roman" w:hAnsi="Times New Roman"/>
          <w:bCs/>
          <w:sz w:val="24"/>
          <w:szCs w:val="24"/>
        </w:rPr>
        <w:softHyphen/>
        <w:t>жает развиваться пре</w:t>
      </w:r>
      <w:r w:rsidRPr="00BD295F">
        <w:rPr>
          <w:rFonts w:ascii="Times New Roman" w:hAnsi="Times New Roman"/>
          <w:bCs/>
          <w:sz w:val="24"/>
          <w:szCs w:val="24"/>
        </w:rPr>
        <w:t>д</w:t>
      </w:r>
      <w:r w:rsidRPr="00BD295F">
        <w:rPr>
          <w:rFonts w:ascii="Times New Roman" w:hAnsi="Times New Roman"/>
          <w:bCs/>
          <w:sz w:val="24"/>
          <w:szCs w:val="24"/>
        </w:rPr>
        <w:t>метная деятельность, ситуативно-деловое обще</w:t>
      </w:r>
      <w:r w:rsidRPr="00BD295F">
        <w:rPr>
          <w:rFonts w:ascii="Times New Roman" w:hAnsi="Times New Roman"/>
          <w:bCs/>
          <w:sz w:val="24"/>
          <w:szCs w:val="24"/>
        </w:rPr>
        <w:softHyphen/>
        <w:t>ние ребенка и взрослого; совершенствуются восприятие, речь, началь</w:t>
      </w:r>
      <w:r w:rsidRPr="00BD295F">
        <w:rPr>
          <w:rFonts w:ascii="Times New Roman" w:hAnsi="Times New Roman"/>
          <w:bCs/>
          <w:sz w:val="24"/>
          <w:szCs w:val="24"/>
        </w:rPr>
        <w:softHyphen/>
        <w:t>ные формы произвольного поведения, игры, наглядно-действенное мышление.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D295F">
        <w:rPr>
          <w:rFonts w:ascii="Times New Roman" w:hAnsi="Times New Roman"/>
          <w:bCs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</w:t>
      </w:r>
      <w:r w:rsidRPr="00BD295F">
        <w:rPr>
          <w:rFonts w:ascii="Times New Roman" w:hAnsi="Times New Roman"/>
          <w:bCs/>
          <w:sz w:val="24"/>
          <w:szCs w:val="24"/>
        </w:rPr>
        <w:softHyphen/>
        <w:t>носящие и орудийные.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D295F">
        <w:rPr>
          <w:rFonts w:ascii="Times New Roman" w:hAnsi="Times New Roman"/>
          <w:bCs/>
          <w:sz w:val="24"/>
          <w:szCs w:val="24"/>
        </w:rPr>
        <w:t>Умение выполнять орудийные действия развивает произвольность, преобразуя натурал</w:t>
      </w:r>
      <w:r w:rsidRPr="00BD295F">
        <w:rPr>
          <w:rFonts w:ascii="Times New Roman" w:hAnsi="Times New Roman"/>
          <w:bCs/>
          <w:sz w:val="24"/>
          <w:szCs w:val="24"/>
        </w:rPr>
        <w:t>ь</w:t>
      </w:r>
      <w:r w:rsidRPr="00BD295F">
        <w:rPr>
          <w:rFonts w:ascii="Times New Roman" w:hAnsi="Times New Roman"/>
          <w:bCs/>
          <w:sz w:val="24"/>
          <w:szCs w:val="24"/>
        </w:rPr>
        <w:t>ные формы активности в культурные на основе предлагаемой взрослыми модели, которая выступает в качестве не толь</w:t>
      </w:r>
      <w:r w:rsidRPr="00BD295F">
        <w:rPr>
          <w:rFonts w:ascii="Times New Roman" w:hAnsi="Times New Roman"/>
          <w:bCs/>
          <w:sz w:val="24"/>
          <w:szCs w:val="24"/>
        </w:rPr>
        <w:softHyphen/>
        <w:t>ко объекта подражания, но и образца, регулирующего собстве</w:t>
      </w:r>
      <w:r w:rsidRPr="00BD295F">
        <w:rPr>
          <w:rFonts w:ascii="Times New Roman" w:hAnsi="Times New Roman"/>
          <w:bCs/>
          <w:sz w:val="24"/>
          <w:szCs w:val="24"/>
        </w:rPr>
        <w:t>н</w:t>
      </w:r>
      <w:r w:rsidRPr="00BD295F">
        <w:rPr>
          <w:rFonts w:ascii="Times New Roman" w:hAnsi="Times New Roman"/>
          <w:bCs/>
          <w:sz w:val="24"/>
          <w:szCs w:val="24"/>
        </w:rPr>
        <w:t>ную ак</w:t>
      </w:r>
      <w:r w:rsidRPr="00BD295F">
        <w:rPr>
          <w:rFonts w:ascii="Times New Roman" w:hAnsi="Times New Roman"/>
          <w:bCs/>
          <w:sz w:val="24"/>
          <w:szCs w:val="24"/>
        </w:rPr>
        <w:softHyphen/>
        <w:t>тивность ребенка.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D295F">
        <w:rPr>
          <w:rFonts w:ascii="Times New Roman" w:hAnsi="Times New Roman"/>
          <w:bCs/>
          <w:sz w:val="24"/>
          <w:szCs w:val="24"/>
        </w:rPr>
        <w:t>В ходе совместной со взрослыми предметной деятельности продолжает развиваться пон</w:t>
      </w:r>
      <w:r w:rsidRPr="00BD295F">
        <w:rPr>
          <w:rFonts w:ascii="Times New Roman" w:hAnsi="Times New Roman"/>
          <w:bCs/>
          <w:sz w:val="24"/>
          <w:szCs w:val="24"/>
        </w:rPr>
        <w:t>и</w:t>
      </w:r>
      <w:r w:rsidRPr="00BD295F">
        <w:rPr>
          <w:rFonts w:ascii="Times New Roman" w:hAnsi="Times New Roman"/>
          <w:bCs/>
          <w:sz w:val="24"/>
          <w:szCs w:val="24"/>
        </w:rPr>
        <w:t>мание речи. Слово отделяется от ситуации и приобретает самостоятельное значение. Дети продолжают осваивать названия окружа</w:t>
      </w:r>
      <w:r w:rsidRPr="00BD295F">
        <w:rPr>
          <w:rFonts w:ascii="Times New Roman" w:hAnsi="Times New Roman"/>
          <w:bCs/>
          <w:sz w:val="24"/>
          <w:szCs w:val="24"/>
        </w:rPr>
        <w:softHyphen/>
        <w:t>ющих предметов, учатся выполнять простые сл</w:t>
      </w:r>
      <w:r w:rsidRPr="00BD295F">
        <w:rPr>
          <w:rFonts w:ascii="Times New Roman" w:hAnsi="Times New Roman"/>
          <w:bCs/>
          <w:sz w:val="24"/>
          <w:szCs w:val="24"/>
        </w:rPr>
        <w:t>о</w:t>
      </w:r>
      <w:r w:rsidRPr="00BD295F">
        <w:rPr>
          <w:rFonts w:ascii="Times New Roman" w:hAnsi="Times New Roman"/>
          <w:bCs/>
          <w:sz w:val="24"/>
          <w:szCs w:val="24"/>
        </w:rPr>
        <w:t>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</w:t>
      </w:r>
      <w:r w:rsidRPr="00BD295F">
        <w:rPr>
          <w:rFonts w:ascii="Times New Roman" w:hAnsi="Times New Roman"/>
          <w:bCs/>
          <w:sz w:val="24"/>
          <w:szCs w:val="24"/>
        </w:rPr>
        <w:softHyphen/>
        <w:t>тате обращения взрослых к ребенку, который начинает понимать не только инструкцию, но и рассказ взро</w:t>
      </w:r>
      <w:r w:rsidRPr="00BD295F">
        <w:rPr>
          <w:rFonts w:ascii="Times New Roman" w:hAnsi="Times New Roman"/>
          <w:bCs/>
          <w:sz w:val="24"/>
          <w:szCs w:val="24"/>
        </w:rPr>
        <w:t>с</w:t>
      </w:r>
      <w:r w:rsidRPr="00BD295F">
        <w:rPr>
          <w:rFonts w:ascii="Times New Roman" w:hAnsi="Times New Roman"/>
          <w:bCs/>
          <w:sz w:val="24"/>
          <w:szCs w:val="24"/>
        </w:rPr>
        <w:t>лых.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D295F">
        <w:rPr>
          <w:rFonts w:ascii="Times New Roman" w:hAnsi="Times New Roman"/>
          <w:bCs/>
          <w:sz w:val="24"/>
          <w:szCs w:val="24"/>
        </w:rPr>
        <w:t>Интенсивно развивается активная речь детей. К 3 годам они осваивают основные грамм</w:t>
      </w:r>
      <w:r w:rsidRPr="00BD295F">
        <w:rPr>
          <w:rFonts w:ascii="Times New Roman" w:hAnsi="Times New Roman"/>
          <w:bCs/>
          <w:sz w:val="24"/>
          <w:szCs w:val="24"/>
        </w:rPr>
        <w:t>а</w:t>
      </w:r>
      <w:r w:rsidRPr="00BD295F">
        <w:rPr>
          <w:rFonts w:ascii="Times New Roman" w:hAnsi="Times New Roman"/>
          <w:bCs/>
          <w:sz w:val="24"/>
          <w:szCs w:val="24"/>
        </w:rPr>
        <w:t>тические структуры, пытаются строить простые предло</w:t>
      </w:r>
      <w:r w:rsidRPr="00BD295F">
        <w:rPr>
          <w:rFonts w:ascii="Times New Roman" w:hAnsi="Times New Roman"/>
          <w:bCs/>
          <w:sz w:val="24"/>
          <w:szCs w:val="24"/>
        </w:rPr>
        <w:softHyphen/>
        <w:t>жения, в разговоре со взрослым и</w:t>
      </w:r>
      <w:r w:rsidRPr="00BD295F">
        <w:rPr>
          <w:rFonts w:ascii="Times New Roman" w:hAnsi="Times New Roman"/>
          <w:bCs/>
          <w:sz w:val="24"/>
          <w:szCs w:val="24"/>
        </w:rPr>
        <w:t>с</w:t>
      </w:r>
      <w:r w:rsidRPr="00BD295F">
        <w:rPr>
          <w:rFonts w:ascii="Times New Roman" w:hAnsi="Times New Roman"/>
          <w:bCs/>
          <w:sz w:val="24"/>
          <w:szCs w:val="24"/>
        </w:rPr>
        <w:t>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</w:t>
      </w:r>
      <w:r w:rsidRPr="00BD295F">
        <w:rPr>
          <w:rFonts w:ascii="Times New Roman" w:hAnsi="Times New Roman"/>
          <w:bCs/>
          <w:sz w:val="24"/>
          <w:szCs w:val="24"/>
        </w:rPr>
        <w:softHyphen/>
        <w:t>сование, конструир</w:t>
      </w:r>
      <w:r w:rsidRPr="00BD295F">
        <w:rPr>
          <w:rFonts w:ascii="Times New Roman" w:hAnsi="Times New Roman"/>
          <w:bCs/>
          <w:sz w:val="24"/>
          <w:szCs w:val="24"/>
        </w:rPr>
        <w:t>о</w:t>
      </w:r>
      <w:r w:rsidRPr="00BD295F">
        <w:rPr>
          <w:rFonts w:ascii="Times New Roman" w:hAnsi="Times New Roman"/>
          <w:bCs/>
          <w:sz w:val="24"/>
          <w:szCs w:val="24"/>
        </w:rPr>
        <w:t>вание.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D295F">
        <w:rPr>
          <w:rFonts w:ascii="Times New Roman" w:hAnsi="Times New Roman"/>
          <w:bCs/>
          <w:sz w:val="24"/>
          <w:szCs w:val="24"/>
        </w:rPr>
        <w:t>Игра носит процессуальный характер, главное в ней — действия. Они совершаются с и</w:t>
      </w:r>
      <w:r w:rsidRPr="00BD295F">
        <w:rPr>
          <w:rFonts w:ascii="Times New Roman" w:hAnsi="Times New Roman"/>
          <w:bCs/>
          <w:sz w:val="24"/>
          <w:szCs w:val="24"/>
        </w:rPr>
        <w:t>г</w:t>
      </w:r>
      <w:r w:rsidRPr="00BD295F">
        <w:rPr>
          <w:rFonts w:ascii="Times New Roman" w:hAnsi="Times New Roman"/>
          <w:bCs/>
          <w:sz w:val="24"/>
          <w:szCs w:val="24"/>
        </w:rPr>
        <w:t>ровыми предметами, приближенными к реаль</w:t>
      </w:r>
      <w:r w:rsidRPr="00BD295F">
        <w:rPr>
          <w:rFonts w:ascii="Times New Roman" w:hAnsi="Times New Roman"/>
          <w:bCs/>
          <w:sz w:val="24"/>
          <w:szCs w:val="24"/>
        </w:rPr>
        <w:softHyphen/>
        <w:t>ности. В середине третьего года жизни появл</w:t>
      </w:r>
      <w:r w:rsidRPr="00BD295F">
        <w:rPr>
          <w:rFonts w:ascii="Times New Roman" w:hAnsi="Times New Roman"/>
          <w:bCs/>
          <w:sz w:val="24"/>
          <w:szCs w:val="24"/>
        </w:rPr>
        <w:t>я</w:t>
      </w:r>
      <w:r w:rsidRPr="00BD295F">
        <w:rPr>
          <w:rFonts w:ascii="Times New Roman" w:hAnsi="Times New Roman"/>
          <w:bCs/>
          <w:sz w:val="24"/>
          <w:szCs w:val="24"/>
        </w:rPr>
        <w:t>ются действия с пред</w:t>
      </w:r>
      <w:r w:rsidRPr="00BD295F">
        <w:rPr>
          <w:rFonts w:ascii="Times New Roman" w:hAnsi="Times New Roman"/>
          <w:bCs/>
          <w:sz w:val="24"/>
          <w:szCs w:val="24"/>
        </w:rPr>
        <w:softHyphen/>
        <w:t>метами-заместителями.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D295F">
        <w:rPr>
          <w:rFonts w:ascii="Times New Roman" w:hAnsi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BD295F">
        <w:rPr>
          <w:rFonts w:ascii="Times New Roman" w:hAnsi="Times New Roman"/>
          <w:sz w:val="24"/>
          <w:szCs w:val="24"/>
        </w:rPr>
        <w:t>головонога</w:t>
      </w:r>
      <w:proofErr w:type="spellEnd"/>
      <w:r w:rsidRPr="00BD295F">
        <w:rPr>
          <w:rFonts w:ascii="Times New Roman" w:hAnsi="Times New Roman"/>
          <w:sz w:val="24"/>
          <w:szCs w:val="24"/>
        </w:rPr>
        <w:t>» — окружности и отходящих от нее линий.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D295F">
        <w:rPr>
          <w:rFonts w:ascii="Times New Roman" w:hAnsi="Times New Roman"/>
          <w:sz w:val="24"/>
          <w:szCs w:val="24"/>
        </w:rPr>
        <w:t>К третьему году жизни совершенствуются зрительные и слуховые ори</w:t>
      </w:r>
      <w:r w:rsidRPr="00BD295F">
        <w:rPr>
          <w:rFonts w:ascii="Times New Roman" w:hAnsi="Times New Roman"/>
          <w:sz w:val="24"/>
          <w:szCs w:val="24"/>
        </w:rPr>
        <w:softHyphen/>
        <w:t>ентировки, что п</w:t>
      </w:r>
      <w:r w:rsidRPr="00BD295F">
        <w:rPr>
          <w:rFonts w:ascii="Times New Roman" w:hAnsi="Times New Roman"/>
          <w:sz w:val="24"/>
          <w:szCs w:val="24"/>
        </w:rPr>
        <w:t>о</w:t>
      </w:r>
      <w:r w:rsidRPr="00BD295F">
        <w:rPr>
          <w:rFonts w:ascii="Times New Roman" w:hAnsi="Times New Roman"/>
          <w:sz w:val="24"/>
          <w:szCs w:val="24"/>
        </w:rPr>
        <w:t>зволяет детям безошибочно выполнять ряд заданий: осу</w:t>
      </w:r>
      <w:r w:rsidRPr="00BD295F">
        <w:rPr>
          <w:rFonts w:ascii="Times New Roman" w:hAnsi="Times New Roman"/>
          <w:sz w:val="24"/>
          <w:szCs w:val="24"/>
        </w:rPr>
        <w:softHyphen/>
        <w:t>ществлять выбор из двух-трех пре</w:t>
      </w:r>
      <w:r w:rsidRPr="00BD295F">
        <w:rPr>
          <w:rFonts w:ascii="Times New Roman" w:hAnsi="Times New Roman"/>
          <w:sz w:val="24"/>
          <w:szCs w:val="24"/>
        </w:rPr>
        <w:t>д</w:t>
      </w:r>
      <w:r w:rsidRPr="00BD295F">
        <w:rPr>
          <w:rFonts w:ascii="Times New Roman" w:hAnsi="Times New Roman"/>
          <w:sz w:val="24"/>
          <w:szCs w:val="24"/>
        </w:rPr>
        <w:t>метов по форме, величине и цвету; раз</w:t>
      </w:r>
      <w:r w:rsidRPr="00BD295F">
        <w:rPr>
          <w:rFonts w:ascii="Times New Roman" w:hAnsi="Times New Roman"/>
          <w:sz w:val="24"/>
          <w:szCs w:val="24"/>
        </w:rPr>
        <w:softHyphen/>
        <w:t>личать мелодии; петь.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D295F">
        <w:rPr>
          <w:rFonts w:ascii="Times New Roman" w:hAnsi="Times New Roman"/>
          <w:sz w:val="24"/>
          <w:szCs w:val="24"/>
        </w:rPr>
        <w:t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D295F">
        <w:rPr>
          <w:rFonts w:ascii="Times New Roman" w:hAnsi="Times New Roman"/>
          <w:b/>
          <w:sz w:val="24"/>
          <w:szCs w:val="24"/>
        </w:rPr>
        <w:lastRenderedPageBreak/>
        <w:t>Основной формой мышления становится наглядно</w:t>
      </w:r>
      <w:r w:rsidR="008B502C">
        <w:rPr>
          <w:rFonts w:ascii="Times New Roman" w:hAnsi="Times New Roman"/>
          <w:b/>
          <w:sz w:val="24"/>
          <w:szCs w:val="24"/>
        </w:rPr>
        <w:t xml:space="preserve"> </w:t>
      </w:r>
      <w:r w:rsidRPr="00BD295F">
        <w:rPr>
          <w:rFonts w:ascii="Times New Roman" w:hAnsi="Times New Roman"/>
          <w:b/>
          <w:sz w:val="24"/>
          <w:szCs w:val="24"/>
        </w:rPr>
        <w:t>-</w:t>
      </w:r>
      <w:r w:rsidR="008B502C">
        <w:rPr>
          <w:rFonts w:ascii="Times New Roman" w:hAnsi="Times New Roman"/>
          <w:b/>
          <w:sz w:val="24"/>
          <w:szCs w:val="24"/>
        </w:rPr>
        <w:t xml:space="preserve"> </w:t>
      </w:r>
      <w:r w:rsidRPr="00BD295F">
        <w:rPr>
          <w:rFonts w:ascii="Times New Roman" w:hAnsi="Times New Roman"/>
          <w:b/>
          <w:sz w:val="24"/>
          <w:szCs w:val="24"/>
        </w:rPr>
        <w:t>действенная.</w:t>
      </w:r>
      <w:r w:rsidRPr="00BD295F">
        <w:rPr>
          <w:rFonts w:ascii="Times New Roman" w:hAnsi="Times New Roman"/>
          <w:sz w:val="24"/>
          <w:szCs w:val="24"/>
        </w:rPr>
        <w:t xml:space="preserve"> Ее особенность з</w:t>
      </w:r>
      <w:r w:rsidRPr="00BD295F">
        <w:rPr>
          <w:rFonts w:ascii="Times New Roman" w:hAnsi="Times New Roman"/>
          <w:sz w:val="24"/>
          <w:szCs w:val="24"/>
        </w:rPr>
        <w:t>а</w:t>
      </w:r>
      <w:r w:rsidRPr="00BD295F">
        <w:rPr>
          <w:rFonts w:ascii="Times New Roman" w:hAnsi="Times New Roman"/>
          <w:sz w:val="24"/>
          <w:szCs w:val="24"/>
        </w:rPr>
        <w:t>ключается в том, что возникающие в жизни ре</w:t>
      </w:r>
      <w:r w:rsidRPr="00BD295F">
        <w:rPr>
          <w:rFonts w:ascii="Times New Roman" w:hAnsi="Times New Roman"/>
          <w:sz w:val="24"/>
          <w:szCs w:val="24"/>
        </w:rPr>
        <w:softHyphen/>
        <w:t>бенка проблемные ситуации разрешаются путем реального действия с предметами.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D295F">
        <w:rPr>
          <w:rFonts w:ascii="Times New Roman" w:hAnsi="Times New Roman"/>
          <w:sz w:val="24"/>
          <w:szCs w:val="24"/>
        </w:rPr>
        <w:t>Для детей этого возраста характерна неосознанность мотивов, им</w:t>
      </w:r>
      <w:r w:rsidRPr="00BD295F">
        <w:rPr>
          <w:rFonts w:ascii="Times New Roman" w:hAnsi="Times New Roman"/>
          <w:sz w:val="24"/>
          <w:szCs w:val="24"/>
        </w:rPr>
        <w:softHyphen/>
        <w:t>пульсивность и завис</w:t>
      </w:r>
      <w:r w:rsidRPr="00BD295F">
        <w:rPr>
          <w:rFonts w:ascii="Times New Roman" w:hAnsi="Times New Roman"/>
          <w:sz w:val="24"/>
          <w:szCs w:val="24"/>
        </w:rPr>
        <w:t>и</w:t>
      </w:r>
      <w:r w:rsidRPr="00BD295F">
        <w:rPr>
          <w:rFonts w:ascii="Times New Roman" w:hAnsi="Times New Roman"/>
          <w:sz w:val="24"/>
          <w:szCs w:val="24"/>
        </w:rPr>
        <w:t>мость чувств и желаний от ситуации. Дети лег</w:t>
      </w:r>
      <w:r w:rsidRPr="00BD295F">
        <w:rPr>
          <w:rFonts w:ascii="Times New Roman" w:hAnsi="Times New Roman"/>
          <w:sz w:val="24"/>
          <w:szCs w:val="24"/>
        </w:rPr>
        <w:softHyphen/>
        <w:t>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</w:t>
      </w:r>
      <w:r w:rsidRPr="00BD295F">
        <w:rPr>
          <w:rFonts w:ascii="Times New Roman" w:hAnsi="Times New Roman"/>
          <w:sz w:val="24"/>
          <w:szCs w:val="24"/>
        </w:rPr>
        <w:softHyphen/>
        <w:t>являются чувства гордости и стыда, начинают формироваться эле</w:t>
      </w:r>
      <w:r w:rsidRPr="00BD295F">
        <w:rPr>
          <w:rFonts w:ascii="Times New Roman" w:hAnsi="Times New Roman"/>
          <w:sz w:val="24"/>
          <w:szCs w:val="24"/>
        </w:rPr>
        <w:softHyphen/>
        <w:t xml:space="preserve">менты самосознания, связанные с идентификацией с именем и полом. </w:t>
      </w:r>
      <w:r w:rsidRPr="00BD295F">
        <w:rPr>
          <w:rFonts w:ascii="Times New Roman" w:hAnsi="Times New Roman"/>
          <w:b/>
          <w:sz w:val="24"/>
          <w:szCs w:val="24"/>
        </w:rPr>
        <w:t>Завершается ранний возраст кризисом 3 лет.</w:t>
      </w:r>
      <w:r w:rsidRPr="00BD295F">
        <w:rPr>
          <w:rFonts w:ascii="Times New Roman" w:hAnsi="Times New Roman"/>
          <w:sz w:val="24"/>
          <w:szCs w:val="24"/>
        </w:rPr>
        <w:t xml:space="preserve"> Ребенок осознает себя как отдельного человека, отличного от взрослого. У него формирует</w:t>
      </w:r>
      <w:r w:rsidRPr="00BD295F">
        <w:rPr>
          <w:rFonts w:ascii="Times New Roman" w:hAnsi="Times New Roman"/>
          <w:sz w:val="24"/>
          <w:szCs w:val="24"/>
        </w:rPr>
        <w:softHyphen/>
        <w:t>ся образ Я.</w:t>
      </w:r>
    </w:p>
    <w:p w:rsidR="00554EB6" w:rsidRPr="00BD295F" w:rsidRDefault="00554EB6" w:rsidP="00554E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D295F">
        <w:rPr>
          <w:rFonts w:ascii="Times New Roman" w:hAnsi="Times New Roman"/>
          <w:sz w:val="24"/>
          <w:szCs w:val="24"/>
        </w:rPr>
        <w:t xml:space="preserve">Кризис часто сопровождается </w:t>
      </w:r>
      <w:r w:rsidR="008B502C">
        <w:rPr>
          <w:rFonts w:ascii="Times New Roman" w:hAnsi="Times New Roman"/>
          <w:sz w:val="24"/>
          <w:szCs w:val="24"/>
        </w:rPr>
        <w:t xml:space="preserve">рядом отрицательных проявлений: </w:t>
      </w:r>
      <w:r w:rsidRPr="00BD295F">
        <w:rPr>
          <w:rFonts w:ascii="Times New Roman" w:hAnsi="Times New Roman"/>
          <w:sz w:val="24"/>
          <w:szCs w:val="24"/>
        </w:rPr>
        <w:t>нега</w:t>
      </w:r>
      <w:r w:rsidRPr="00BD295F">
        <w:rPr>
          <w:rFonts w:ascii="Times New Roman" w:hAnsi="Times New Roman"/>
          <w:sz w:val="24"/>
          <w:szCs w:val="24"/>
        </w:rPr>
        <w:softHyphen/>
        <w:t>тивизмом, упрямс</w:t>
      </w:r>
      <w:r w:rsidRPr="00BD295F">
        <w:rPr>
          <w:rFonts w:ascii="Times New Roman" w:hAnsi="Times New Roman"/>
          <w:sz w:val="24"/>
          <w:szCs w:val="24"/>
        </w:rPr>
        <w:t>т</w:t>
      </w:r>
      <w:r w:rsidRPr="00BD295F">
        <w:rPr>
          <w:rFonts w:ascii="Times New Roman" w:hAnsi="Times New Roman"/>
          <w:sz w:val="24"/>
          <w:szCs w:val="24"/>
        </w:rPr>
        <w:t>вом, нарушением общения со взрослым и др. Кризис мо</w:t>
      </w:r>
      <w:r w:rsidRPr="00BD295F">
        <w:rPr>
          <w:rFonts w:ascii="Times New Roman" w:hAnsi="Times New Roman"/>
          <w:sz w:val="24"/>
          <w:szCs w:val="24"/>
        </w:rPr>
        <w:softHyphen/>
        <w:t>жет продолжаться от нескольких м</w:t>
      </w:r>
      <w:r w:rsidRPr="00BD295F">
        <w:rPr>
          <w:rFonts w:ascii="Times New Roman" w:hAnsi="Times New Roman"/>
          <w:sz w:val="24"/>
          <w:szCs w:val="24"/>
        </w:rPr>
        <w:t>е</w:t>
      </w:r>
      <w:r w:rsidRPr="00BD295F">
        <w:rPr>
          <w:rFonts w:ascii="Times New Roman" w:hAnsi="Times New Roman"/>
          <w:sz w:val="24"/>
          <w:szCs w:val="24"/>
        </w:rPr>
        <w:t>сяцев до двух лет.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646E4" w:rsidRPr="00D937B2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Индивидуальные</w:t>
      </w:r>
      <w:r w:rsidRPr="00D937B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особенности</w:t>
      </w:r>
      <w:r w:rsidRPr="00D937B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детей</w:t>
      </w:r>
    </w:p>
    <w:tbl>
      <w:tblPr>
        <w:tblW w:w="0" w:type="auto"/>
        <w:tblLayout w:type="fixed"/>
        <w:tblLook w:val="0000"/>
      </w:tblPr>
      <w:tblGrid>
        <w:gridCol w:w="1321"/>
        <w:gridCol w:w="947"/>
        <w:gridCol w:w="3686"/>
        <w:gridCol w:w="3827"/>
      </w:tblGrid>
      <w:tr w:rsidR="00C646E4">
        <w:trPr>
          <w:trHeight w:val="1"/>
        </w:trPr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возраст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сфера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темперамента</w:t>
            </w:r>
          </w:p>
        </w:tc>
      </w:tr>
      <w:tr w:rsidR="00C646E4">
        <w:trPr>
          <w:trHeight w:val="483"/>
        </w:trPr>
        <w:tc>
          <w:tcPr>
            <w:tcW w:w="13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Застенчивость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- 1</w:t>
            </w:r>
          </w:p>
          <w:p w:rsidR="00C646E4" w:rsidRPr="00371AC5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Гиперактивность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371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Pr="00D937B2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Сангвинический</w:t>
            </w:r>
            <w:r w:rsidR="00D937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371AC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646E4" w:rsidRPr="00371AC5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Холерический</w:t>
            </w:r>
            <w:r w:rsidR="00371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371AC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646E4" w:rsidRPr="00D937B2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Флегматический</w:t>
            </w:r>
            <w:r w:rsidR="00D937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371A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46E4">
        <w:trPr>
          <w:trHeight w:val="483"/>
        </w:trPr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46E4">
        <w:trPr>
          <w:trHeight w:val="1"/>
        </w:trPr>
        <w:tc>
          <w:tcPr>
            <w:tcW w:w="13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Застенчивость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- 2</w:t>
            </w:r>
          </w:p>
          <w:p w:rsidR="00C646E4" w:rsidRPr="00371AC5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Гиперактивность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371A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Pr="00BA57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Сангвинический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BA57E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646E4" w:rsidRPr="00BA57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Холерический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BA57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46E4" w:rsidRPr="00D937B2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Флегматический</w:t>
            </w:r>
            <w:r w:rsidR="00D937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="00371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279B" w:rsidRPr="00554EB6" w:rsidRDefault="00C646E4" w:rsidP="00554EB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54EB6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Планируемые результаты </w:t>
      </w:r>
      <w:r w:rsidR="00554EB6" w:rsidRPr="00554EB6">
        <w:rPr>
          <w:rFonts w:ascii="Times New Roman CYR" w:hAnsi="Times New Roman CYR" w:cs="Times New Roman CYR"/>
          <w:b/>
          <w:bCs/>
          <w:sz w:val="24"/>
          <w:szCs w:val="24"/>
        </w:rPr>
        <w:t>в раннем возрасте (к трем годам):</w:t>
      </w:r>
    </w:p>
    <w:p w:rsidR="00554EB6" w:rsidRDefault="00554EB6" w:rsidP="00554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54EB6" w:rsidRPr="007565A6" w:rsidRDefault="00554EB6" w:rsidP="00554EB6">
      <w:pPr>
        <w:spacing w:after="0" w:line="240" w:lineRule="auto"/>
        <w:ind w:left="148" w:right="56" w:firstLine="721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у</w:t>
      </w:r>
      <w:r w:rsidRPr="007565A6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ребёнка</w:t>
      </w:r>
      <w:r w:rsidRPr="007565A6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развита</w:t>
      </w:r>
      <w:r w:rsidRPr="007565A6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крупная</w:t>
      </w:r>
      <w:r w:rsidRPr="007565A6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моторика,</w:t>
      </w:r>
      <w:r w:rsidRPr="007565A6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он</w:t>
      </w:r>
      <w:r w:rsidRPr="007565A6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активно</w:t>
      </w:r>
      <w:r w:rsidRPr="007565A6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использует</w:t>
      </w:r>
      <w:r w:rsidRPr="007565A6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освоенные</w:t>
      </w:r>
      <w:r w:rsidRPr="007565A6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 xml:space="preserve">ранее </w:t>
      </w:r>
      <w:r w:rsidRPr="007565A6">
        <w:rPr>
          <w:rFonts w:ascii="Times New Roman" w:eastAsia="Times New Roman" w:hAnsi="Times New Roman"/>
          <w:sz w:val="24"/>
          <w:szCs w:val="24"/>
        </w:rPr>
        <w:t>движения,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начинает</w:t>
      </w:r>
      <w:r w:rsidRPr="007565A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осваивать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бег, прыжки,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повторяет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за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взрослым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простые имитационные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упражнения,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понимает указания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взрослого,</w:t>
      </w:r>
      <w:r w:rsidRPr="007565A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выполняет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движения </w:t>
      </w:r>
      <w:r w:rsidRPr="007565A6">
        <w:rPr>
          <w:rFonts w:ascii="Times New Roman" w:eastAsia="Times New Roman" w:hAnsi="Times New Roman"/>
          <w:w w:val="102"/>
          <w:sz w:val="24"/>
          <w:szCs w:val="24"/>
        </w:rPr>
        <w:t xml:space="preserve">по </w:t>
      </w:r>
      <w:r w:rsidRPr="007565A6">
        <w:rPr>
          <w:rFonts w:ascii="Times New Roman" w:eastAsia="Times New Roman" w:hAnsi="Times New Roman"/>
          <w:sz w:val="24"/>
          <w:szCs w:val="24"/>
        </w:rPr>
        <w:t>зрительному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звук</w:t>
      </w:r>
      <w:r w:rsidRPr="007565A6">
        <w:rPr>
          <w:rFonts w:ascii="Times New Roman" w:eastAsia="Times New Roman" w:hAnsi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/>
          <w:sz w:val="24"/>
          <w:szCs w:val="24"/>
        </w:rPr>
        <w:t>вому</w:t>
      </w:r>
      <w:r w:rsidRPr="007565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ориентирам;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желанием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играет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 подвижные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игры;</w:t>
      </w:r>
    </w:p>
    <w:p w:rsidR="00554EB6" w:rsidRPr="007565A6" w:rsidRDefault="00554EB6" w:rsidP="00554EB6">
      <w:pPr>
        <w:spacing w:after="0" w:line="240" w:lineRule="auto"/>
        <w:ind w:left="148" w:right="74" w:firstLine="716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демонстрирует  элементарные 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культурно-гигиенические 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 xml:space="preserve">навыки, </w:t>
      </w:r>
      <w:r w:rsidRPr="007565A6">
        <w:rPr>
          <w:rFonts w:ascii="Times New Roman" w:eastAsia="Times New Roman" w:hAnsi="Times New Roman"/>
          <w:sz w:val="24"/>
          <w:szCs w:val="24"/>
        </w:rPr>
        <w:t>вл</w:t>
      </w:r>
      <w:r w:rsidRPr="007565A6">
        <w:rPr>
          <w:rFonts w:ascii="Times New Roman" w:eastAsia="Times New Roman" w:hAnsi="Times New Roman"/>
          <w:sz w:val="24"/>
          <w:szCs w:val="24"/>
        </w:rPr>
        <w:t>а</w:t>
      </w:r>
      <w:r w:rsidRPr="007565A6">
        <w:rPr>
          <w:rFonts w:ascii="Times New Roman" w:eastAsia="Times New Roman" w:hAnsi="Times New Roman"/>
          <w:sz w:val="24"/>
          <w:szCs w:val="24"/>
        </w:rPr>
        <w:t>деет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простейшими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навыками самообслуживания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(одевание, раздевание, самостоятельно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ест</w:t>
      </w:r>
      <w:r w:rsidRPr="007565A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тому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подобное</w:t>
      </w:r>
      <w:r w:rsidRPr="007565A6">
        <w:rPr>
          <w:rFonts w:ascii="Times New Roman" w:eastAsia="Times New Roman" w:hAnsi="Times New Roman"/>
          <w:w w:val="102"/>
          <w:sz w:val="24"/>
          <w:szCs w:val="24"/>
        </w:rPr>
        <w:t>)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;</w:t>
      </w:r>
    </w:p>
    <w:p w:rsidR="00554EB6" w:rsidRPr="007565A6" w:rsidRDefault="00554EB6" w:rsidP="00554EB6">
      <w:pPr>
        <w:spacing w:after="0" w:line="240" w:lineRule="auto"/>
        <w:ind w:left="860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стремится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общению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со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взрослыми,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реагирует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настроение;</w:t>
      </w:r>
    </w:p>
    <w:p w:rsidR="00554EB6" w:rsidRPr="007565A6" w:rsidRDefault="00554EB6" w:rsidP="00554EB6">
      <w:pPr>
        <w:spacing w:after="0" w:line="240" w:lineRule="auto"/>
        <w:ind w:left="143" w:right="79" w:firstLine="721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 сверстникам;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наблюдает</w:t>
      </w:r>
      <w:r w:rsidRPr="007565A6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за</w:t>
      </w:r>
      <w:r w:rsidRPr="007565A6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действиями</w:t>
      </w:r>
      <w:r w:rsidRPr="007565A6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 подражает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им;</w:t>
      </w:r>
      <w:r w:rsidRPr="007565A6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играет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рядом;</w:t>
      </w:r>
    </w:p>
    <w:p w:rsidR="00554EB6" w:rsidRPr="007565A6" w:rsidRDefault="00554EB6" w:rsidP="00554EB6">
      <w:pPr>
        <w:spacing w:after="0" w:line="240" w:lineRule="auto"/>
        <w:ind w:left="860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понимает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выполняет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простые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поручения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взрослого;</w:t>
      </w:r>
    </w:p>
    <w:p w:rsidR="00554EB6" w:rsidRPr="007565A6" w:rsidRDefault="00554EB6" w:rsidP="00554EB6">
      <w:pPr>
        <w:spacing w:after="0" w:line="240" w:lineRule="auto"/>
        <w:ind w:left="138" w:right="83" w:firstLine="721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стремится</w:t>
      </w:r>
      <w:r w:rsidRPr="007565A6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проявлять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самостоятельность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 бытовом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игровом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поведении;</w:t>
      </w:r>
    </w:p>
    <w:p w:rsidR="00554EB6" w:rsidRPr="007565A6" w:rsidRDefault="00554EB6" w:rsidP="00554EB6">
      <w:pPr>
        <w:tabs>
          <w:tab w:val="left" w:pos="2080"/>
          <w:tab w:val="left" w:pos="3440"/>
          <w:tab w:val="left" w:pos="5060"/>
          <w:tab w:val="left" w:pos="5860"/>
          <w:tab w:val="left" w:pos="7220"/>
          <w:tab w:val="left" w:pos="7740"/>
          <w:tab w:val="left" w:pos="9440"/>
        </w:tabs>
        <w:spacing w:after="0" w:line="240" w:lineRule="auto"/>
        <w:ind w:left="855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-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способен</w:t>
      </w:r>
      <w:r w:rsidRPr="007565A6">
        <w:rPr>
          <w:rFonts w:ascii="Times New Roman" w:eastAsia="Times New Roman" w:hAnsi="Times New Roman"/>
          <w:spacing w:val="-5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направлять</w:t>
      </w:r>
      <w:r w:rsidRPr="007565A6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свои</w:t>
      </w:r>
      <w:r w:rsidRPr="007565A6">
        <w:rPr>
          <w:rFonts w:ascii="Times New Roman" w:eastAsia="Times New Roman" w:hAnsi="Times New Roman"/>
          <w:spacing w:val="-6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действия</w:t>
      </w:r>
      <w:r w:rsidRPr="007565A6">
        <w:rPr>
          <w:rFonts w:ascii="Times New Roman" w:eastAsia="Times New Roman" w:hAnsi="Times New Roman"/>
          <w:spacing w:val="-5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на</w:t>
      </w:r>
      <w:r w:rsidRPr="007565A6">
        <w:rPr>
          <w:rFonts w:ascii="Times New Roman" w:eastAsia="Times New Roman" w:hAnsi="Times New Roman"/>
          <w:spacing w:val="-5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достижение</w:t>
      </w:r>
      <w:r w:rsidRPr="007565A6">
        <w:rPr>
          <w:rFonts w:ascii="Times New Roman" w:eastAsia="Times New Roman" w:hAnsi="Times New Roman"/>
          <w:spacing w:val="-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пр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о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стой,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самостоятельно </w:t>
      </w:r>
      <w:r w:rsidRPr="007565A6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поставленной </w:t>
      </w:r>
      <w:r w:rsidRPr="007565A6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цели; 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знает, 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помощью </w:t>
      </w:r>
      <w:r w:rsidRPr="007565A6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каких 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средств </w:t>
      </w:r>
      <w:r w:rsidRPr="007565A6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 xml:space="preserve">какой </w:t>
      </w:r>
      <w:r w:rsidRPr="007565A6">
        <w:rPr>
          <w:rFonts w:ascii="Times New Roman" w:eastAsia="Times New Roman" w:hAnsi="Times New Roman"/>
          <w:sz w:val="24"/>
          <w:szCs w:val="24"/>
        </w:rPr>
        <w:t>последовательности</w:t>
      </w:r>
      <w:r w:rsidRPr="007565A6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продвигаться</w:t>
      </w:r>
      <w:r w:rsidRPr="007565A6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цели;</w:t>
      </w:r>
    </w:p>
    <w:p w:rsidR="00554EB6" w:rsidRPr="007565A6" w:rsidRDefault="00554EB6" w:rsidP="00554EB6">
      <w:pPr>
        <w:spacing w:after="0" w:line="240" w:lineRule="auto"/>
        <w:ind w:left="134" w:right="82" w:firstLine="716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владеет</w:t>
      </w:r>
      <w:r w:rsidRPr="007565A6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активной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речью,</w:t>
      </w:r>
      <w:r w:rsidRPr="007565A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использует в общении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разные</w:t>
      </w:r>
      <w:r w:rsidRPr="007565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части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речи, простые  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предложения  </w:t>
      </w:r>
      <w:r w:rsidRPr="007565A6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из   4-х  </w:t>
      </w:r>
      <w:r w:rsidRPr="007565A6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слов </w:t>
      </w:r>
      <w:r w:rsidRPr="007565A6">
        <w:rPr>
          <w:rFonts w:ascii="Times New Roman" w:eastAsia="Times New Roman" w:hAnsi="Times New Roman"/>
          <w:spacing w:val="6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  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более, </w:t>
      </w:r>
      <w:r w:rsidRPr="007565A6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включенные  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7565A6">
        <w:rPr>
          <w:rFonts w:ascii="Times New Roman" w:eastAsia="Times New Roman" w:hAnsi="Times New Roman"/>
          <w:spacing w:val="6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общение;  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2"/>
          <w:sz w:val="24"/>
          <w:szCs w:val="24"/>
        </w:rPr>
        <w:t xml:space="preserve">может </w:t>
      </w:r>
      <w:r w:rsidRPr="007565A6">
        <w:rPr>
          <w:rFonts w:ascii="Times New Roman" w:eastAsia="Times New Roman" w:hAnsi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/>
          <w:sz w:val="24"/>
          <w:szCs w:val="24"/>
        </w:rPr>
        <w:t>б</w:t>
      </w:r>
      <w:r w:rsidRPr="007565A6">
        <w:rPr>
          <w:rFonts w:ascii="Times New Roman" w:eastAsia="Times New Roman" w:hAnsi="Times New Roman"/>
          <w:sz w:val="24"/>
          <w:szCs w:val="24"/>
        </w:rPr>
        <w:t>ращаться</w:t>
      </w:r>
      <w:r w:rsidRPr="007565A6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вопросами</w:t>
      </w:r>
      <w:r w:rsidRPr="007565A6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просьбами;</w:t>
      </w:r>
    </w:p>
    <w:p w:rsidR="00554EB6" w:rsidRPr="007565A6" w:rsidRDefault="00554EB6" w:rsidP="00554EB6">
      <w:pPr>
        <w:spacing w:after="0" w:line="240" w:lineRule="auto"/>
        <w:ind w:left="134" w:right="93" w:firstLine="711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проявляет</w:t>
      </w:r>
      <w:r w:rsidRPr="007565A6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интерес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 стихам,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сказкам,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повторяет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отдельные</w:t>
      </w:r>
      <w:r w:rsidRPr="007565A6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слова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3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/>
          <w:sz w:val="24"/>
          <w:szCs w:val="24"/>
        </w:rPr>
        <w:t>фразы</w:t>
      </w:r>
      <w:r w:rsidRPr="007565A6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за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взрослым;</w:t>
      </w:r>
    </w:p>
    <w:p w:rsidR="00554EB6" w:rsidRPr="007565A6" w:rsidRDefault="00554EB6" w:rsidP="00554EB6">
      <w:pPr>
        <w:tabs>
          <w:tab w:val="left" w:pos="2120"/>
          <w:tab w:val="left" w:pos="4180"/>
          <w:tab w:val="left" w:pos="5700"/>
          <w:tab w:val="left" w:pos="7360"/>
          <w:tab w:val="left" w:pos="7820"/>
          <w:tab w:val="left" w:pos="9240"/>
        </w:tabs>
        <w:spacing w:after="0" w:line="240" w:lineRule="auto"/>
        <w:ind w:left="845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-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рассматривает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картинки,</w:t>
      </w:r>
      <w:r w:rsidRPr="007565A6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показывает</w:t>
      </w:r>
      <w:r w:rsidRPr="007565A6">
        <w:rPr>
          <w:rFonts w:ascii="Times New Roman" w:eastAsia="Times New Roman" w:hAnsi="Times New Roman"/>
          <w:spacing w:val="-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и</w:t>
      </w:r>
      <w:r w:rsidRPr="007565A6">
        <w:rPr>
          <w:rFonts w:ascii="Times New Roman" w:eastAsia="Times New Roman" w:hAnsi="Times New Roman"/>
          <w:spacing w:val="-6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называет</w:t>
      </w:r>
      <w:r w:rsidRPr="007565A6">
        <w:rPr>
          <w:rFonts w:ascii="Times New Roman" w:eastAsia="Times New Roman" w:hAnsi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пре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д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меты,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изображенные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них;</w:t>
      </w:r>
    </w:p>
    <w:p w:rsidR="00554EB6" w:rsidRPr="007565A6" w:rsidRDefault="00554EB6" w:rsidP="00554EB6">
      <w:pPr>
        <w:spacing w:after="0" w:line="240" w:lineRule="auto"/>
        <w:ind w:left="129" w:right="92" w:firstLine="716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lastRenderedPageBreak/>
        <w:t xml:space="preserve">ребёнок 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различает 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называет </w:t>
      </w:r>
      <w:r w:rsidRPr="007565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основные 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цвета, 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формы 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 xml:space="preserve">предметов, </w:t>
      </w:r>
      <w:r w:rsidRPr="007565A6">
        <w:rPr>
          <w:rFonts w:ascii="Times New Roman" w:eastAsia="Times New Roman" w:hAnsi="Times New Roman"/>
          <w:sz w:val="24"/>
          <w:szCs w:val="24"/>
        </w:rPr>
        <w:t>орие</w:t>
      </w:r>
      <w:r w:rsidRPr="007565A6">
        <w:rPr>
          <w:rFonts w:ascii="Times New Roman" w:eastAsia="Times New Roman" w:hAnsi="Times New Roman"/>
          <w:sz w:val="24"/>
          <w:szCs w:val="24"/>
        </w:rPr>
        <w:t>н</w:t>
      </w:r>
      <w:r w:rsidRPr="007565A6">
        <w:rPr>
          <w:rFonts w:ascii="Times New Roman" w:eastAsia="Times New Roman" w:hAnsi="Times New Roman"/>
          <w:sz w:val="24"/>
          <w:szCs w:val="24"/>
        </w:rPr>
        <w:t>тируется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основных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пространствен</w:t>
      </w:r>
      <w:r w:rsidRPr="007565A6">
        <w:rPr>
          <w:rFonts w:ascii="Times New Roman" w:eastAsia="Times New Roman" w:hAnsi="Times New Roman"/>
          <w:sz w:val="24"/>
          <w:szCs w:val="24"/>
        </w:rPr>
        <w:t>ных</w:t>
      </w:r>
      <w:r w:rsidRPr="007565A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временных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отношениях;</w:t>
      </w:r>
    </w:p>
    <w:p w:rsidR="00554EB6" w:rsidRPr="007565A6" w:rsidRDefault="00554EB6" w:rsidP="00554EB6">
      <w:pPr>
        <w:spacing w:after="0" w:line="240" w:lineRule="auto"/>
        <w:ind w:left="840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осуществляет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поисковые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обследовательские</w:t>
      </w:r>
      <w:r w:rsidRPr="007565A6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действия;</w:t>
      </w:r>
    </w:p>
    <w:p w:rsidR="00554EB6" w:rsidRDefault="00554EB6" w:rsidP="00554EB6">
      <w:pPr>
        <w:spacing w:after="0" w:line="240" w:lineRule="auto"/>
        <w:ind w:left="119" w:right="92" w:firstLine="726"/>
        <w:jc w:val="both"/>
        <w:rPr>
          <w:rFonts w:ascii="Times New Roman" w:eastAsia="Times New Roman" w:hAnsi="Times New Roman"/>
          <w:w w:val="101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знает</w:t>
      </w:r>
      <w:r w:rsidRPr="007565A6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основные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особенности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внешнего</w:t>
      </w:r>
      <w:r w:rsidRPr="007565A6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облика человека,</w:t>
      </w:r>
      <w:r w:rsidRPr="007565A6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 xml:space="preserve">его </w:t>
      </w:r>
      <w:r w:rsidRPr="007565A6">
        <w:rPr>
          <w:rFonts w:ascii="Times New Roman" w:eastAsia="Times New Roman" w:hAnsi="Times New Roman"/>
          <w:sz w:val="24"/>
          <w:szCs w:val="24"/>
        </w:rPr>
        <w:t>деятельности;</w:t>
      </w:r>
      <w:r w:rsidRPr="007565A6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свое имя,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имена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близких;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демонстрирует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 xml:space="preserve">первоначальные </w:t>
      </w:r>
      <w:r w:rsidRPr="007565A6">
        <w:rPr>
          <w:rFonts w:ascii="Times New Roman" w:eastAsia="Times New Roman" w:hAnsi="Times New Roman"/>
          <w:sz w:val="24"/>
          <w:szCs w:val="24"/>
        </w:rPr>
        <w:t>представления</w:t>
      </w:r>
      <w:r w:rsidRPr="007565A6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населенном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пункте,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котором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живет</w:t>
      </w:r>
      <w:r w:rsidRPr="007565A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(город,</w:t>
      </w:r>
      <w:r w:rsidRPr="007565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село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так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далее</w:t>
      </w:r>
      <w:r w:rsidRPr="007565A6">
        <w:rPr>
          <w:rFonts w:ascii="Times New Roman" w:eastAsia="Times New Roman" w:hAnsi="Times New Roman"/>
          <w:w w:val="102"/>
          <w:sz w:val="24"/>
          <w:szCs w:val="24"/>
        </w:rPr>
        <w:t>)</w:t>
      </w:r>
      <w:r w:rsidRPr="007565A6">
        <w:rPr>
          <w:rFonts w:ascii="Times New Roman" w:eastAsia="Times New Roman" w:hAnsi="Times New Roman"/>
          <w:w w:val="101"/>
          <w:sz w:val="24"/>
          <w:szCs w:val="24"/>
        </w:rPr>
        <w:t>;</w:t>
      </w:r>
    </w:p>
    <w:p w:rsidR="00554EB6" w:rsidRPr="007565A6" w:rsidRDefault="00554EB6" w:rsidP="00554EB6">
      <w:pPr>
        <w:spacing w:after="0" w:line="240" w:lineRule="auto"/>
        <w:ind w:left="163" w:right="50" w:firstLine="725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имеет 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представления</w:t>
      </w:r>
      <w:r w:rsidRPr="007565A6">
        <w:rPr>
          <w:rFonts w:ascii="Times New Roman" w:eastAsia="Times New Roman" w:hAnsi="Times New Roman"/>
          <w:spacing w:val="29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об</w:t>
      </w:r>
      <w:r w:rsidRPr="007565A6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объектах </w:t>
      </w:r>
      <w:r w:rsidRPr="007565A6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живой </w:t>
      </w:r>
      <w:r w:rsidRPr="007565A6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неживой </w:t>
      </w:r>
      <w:r w:rsidRPr="007565A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 xml:space="preserve">природы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ближайшего</w:t>
      </w:r>
      <w:r w:rsidRPr="007565A6">
        <w:rPr>
          <w:rFonts w:ascii="Times New Roman" w:eastAsia="Times New Roman" w:hAnsi="Times New Roman"/>
          <w:spacing w:val="23"/>
          <w:w w:val="10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окружения </w:t>
      </w:r>
      <w:r w:rsidRPr="007565A6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особенностях,</w:t>
      </w:r>
      <w:r w:rsidRPr="007565A6">
        <w:rPr>
          <w:rFonts w:ascii="Times New Roman" w:eastAsia="Times New Roman" w:hAnsi="Times New Roman"/>
          <w:spacing w:val="25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проявляет </w:t>
      </w:r>
      <w:r w:rsidRPr="007565A6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положительное</w:t>
      </w:r>
      <w:r w:rsidRPr="007565A6">
        <w:rPr>
          <w:rFonts w:ascii="Times New Roman" w:eastAsia="Times New Roman" w:hAnsi="Times New Roman"/>
          <w:spacing w:val="25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отношение </w:t>
      </w:r>
      <w:r w:rsidRPr="007565A6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4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интерес 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</w:t>
      </w:r>
      <w:r w:rsidRPr="007565A6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взаимодействию</w:t>
      </w:r>
      <w:r w:rsidRPr="007565A6">
        <w:rPr>
          <w:rFonts w:ascii="Times New Roman" w:eastAsia="Times New Roman" w:hAnsi="Times New Roman"/>
          <w:spacing w:val="10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природой,  наблюдает </w:t>
      </w:r>
      <w:r w:rsidRPr="007565A6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за</w:t>
      </w:r>
      <w:r w:rsidRPr="007565A6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явлениями </w:t>
      </w:r>
      <w:r w:rsidRPr="007565A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природы, </w:t>
      </w:r>
      <w:r w:rsidRPr="007565A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стар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а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 xml:space="preserve">ется </w:t>
      </w:r>
      <w:r w:rsidRPr="007565A6">
        <w:rPr>
          <w:rFonts w:ascii="Times New Roman" w:eastAsia="Times New Roman" w:hAnsi="Times New Roman"/>
          <w:sz w:val="24"/>
          <w:szCs w:val="24"/>
        </w:rPr>
        <w:t>не</w:t>
      </w:r>
      <w:r w:rsidRPr="007565A6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причинять 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вред</w:t>
      </w:r>
      <w:r w:rsidRPr="007565A6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живым</w:t>
      </w:r>
      <w:r w:rsidRPr="007565A6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объектам;</w:t>
      </w:r>
    </w:p>
    <w:p w:rsidR="00554EB6" w:rsidRPr="007565A6" w:rsidRDefault="00554EB6" w:rsidP="00554EB6">
      <w:pPr>
        <w:spacing w:before="9" w:after="0" w:line="240" w:lineRule="auto"/>
        <w:ind w:left="153" w:right="63" w:firstLine="730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 xml:space="preserve">удовольствием </w:t>
      </w:r>
      <w:r w:rsidRPr="007565A6">
        <w:rPr>
          <w:rFonts w:ascii="Times New Roman" w:eastAsia="Times New Roman" w:hAnsi="Times New Roman"/>
          <w:sz w:val="24"/>
          <w:szCs w:val="24"/>
        </w:rPr>
        <w:t>слушает</w:t>
      </w:r>
      <w:r w:rsidRPr="007565A6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музыку,</w:t>
      </w:r>
      <w:r w:rsidRPr="007565A6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подпевает, 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выполняет </w:t>
      </w:r>
      <w:r w:rsidRPr="007565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 xml:space="preserve">простые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танцевальные </w:t>
      </w:r>
      <w:r w:rsidRPr="007565A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движения;</w:t>
      </w:r>
    </w:p>
    <w:p w:rsidR="00554EB6" w:rsidRPr="007565A6" w:rsidRDefault="00554EB6" w:rsidP="00554EB6">
      <w:pPr>
        <w:spacing w:before="12" w:after="0" w:line="240" w:lineRule="auto"/>
        <w:ind w:left="153" w:right="63" w:firstLine="725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эмоционально</w:t>
      </w:r>
      <w:r w:rsidRPr="007565A6">
        <w:rPr>
          <w:rFonts w:ascii="Times New Roman" w:eastAsia="Times New Roman" w:hAnsi="Times New Roman"/>
          <w:spacing w:val="20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откликается </w:t>
      </w:r>
      <w:r w:rsidRPr="007565A6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на</w:t>
      </w:r>
      <w:r w:rsidRPr="007565A6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красоту  природы 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 xml:space="preserve">произведения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кусства;</w:t>
      </w:r>
    </w:p>
    <w:p w:rsidR="00554EB6" w:rsidRPr="007565A6" w:rsidRDefault="00554EB6" w:rsidP="00554EB6">
      <w:pPr>
        <w:spacing w:before="12" w:after="0" w:line="240" w:lineRule="auto"/>
        <w:ind w:left="148" w:right="68" w:firstLine="725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6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осваивает основы</w:t>
      </w:r>
      <w:r w:rsidRPr="007565A6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изобразительной</w:t>
      </w:r>
      <w:r w:rsidRPr="007565A6">
        <w:rPr>
          <w:rFonts w:ascii="Times New Roman" w:eastAsia="Times New Roman" w:hAnsi="Times New Roman"/>
          <w:spacing w:val="9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деятельности (лепка,</w:t>
      </w:r>
      <w:r w:rsidRPr="007565A6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рисование) </w:t>
      </w:r>
      <w:r w:rsidRPr="007565A6">
        <w:rPr>
          <w:rFonts w:ascii="Times New Roman" w:eastAsia="Times New Roman" w:hAnsi="Times New Roman"/>
          <w:w w:val="108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конструирования:</w:t>
      </w:r>
      <w:r w:rsidR="00BA57E4">
        <w:rPr>
          <w:rFonts w:ascii="Times New Roman" w:eastAsia="Times New Roman" w:hAnsi="Times New Roman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может  </w:t>
      </w:r>
      <w:r w:rsidRPr="007565A6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выполнять  </w:t>
      </w:r>
      <w:r w:rsidRPr="007565A6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уже  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довольно  </w:t>
      </w:r>
      <w:r w:rsidRPr="007565A6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сложные  </w:t>
      </w:r>
      <w:r w:rsidRPr="007565A6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постройки  </w:t>
      </w:r>
      <w:r w:rsidRPr="007565A6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4"/>
          <w:sz w:val="24"/>
          <w:szCs w:val="24"/>
        </w:rPr>
        <w:t>(</w:t>
      </w:r>
      <w:r w:rsidRPr="007565A6">
        <w:rPr>
          <w:rFonts w:ascii="Times New Roman" w:eastAsia="Times New Roman" w:hAnsi="Times New Roman"/>
          <w:w w:val="103"/>
          <w:sz w:val="24"/>
          <w:szCs w:val="24"/>
        </w:rPr>
        <w:t xml:space="preserve">гараж,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дорогу </w:t>
      </w:r>
      <w:r w:rsidRPr="007565A6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7565A6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нему, </w:t>
      </w:r>
      <w:r w:rsidRPr="007565A6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забор) </w:t>
      </w:r>
      <w:r w:rsidRPr="007565A6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играть </w:t>
      </w:r>
      <w:r w:rsidRPr="007565A6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spacing w:val="6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ними; </w:t>
      </w:r>
      <w:r w:rsidRPr="007565A6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рисует </w:t>
      </w:r>
      <w:r w:rsidRPr="007565A6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дорожки, </w:t>
      </w:r>
      <w:r w:rsidRPr="007565A6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дождик, </w:t>
      </w:r>
      <w:r w:rsidRPr="007565A6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шарики; </w:t>
      </w:r>
      <w:r w:rsidRPr="007565A6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 xml:space="preserve">лепит </w:t>
      </w:r>
      <w:r w:rsidRPr="007565A6">
        <w:rPr>
          <w:rFonts w:ascii="Times New Roman" w:eastAsia="Times New Roman" w:hAnsi="Times New Roman"/>
          <w:sz w:val="24"/>
          <w:szCs w:val="24"/>
        </w:rPr>
        <w:t>палочки,</w:t>
      </w:r>
      <w:r w:rsidRPr="007565A6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колечки,</w:t>
      </w:r>
      <w:r w:rsidRPr="007565A6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лепешки;</w:t>
      </w:r>
    </w:p>
    <w:p w:rsidR="00554EB6" w:rsidRPr="007565A6" w:rsidRDefault="00554EB6" w:rsidP="00554EB6">
      <w:pPr>
        <w:spacing w:after="0" w:line="240" w:lineRule="auto"/>
        <w:ind w:left="868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 xml:space="preserve">ребёнок 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активно </w:t>
      </w:r>
      <w:r w:rsidRPr="007565A6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действует </w:t>
      </w:r>
      <w:r w:rsidRPr="007565A6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окружающими</w:t>
      </w:r>
      <w:r w:rsidRPr="007565A6">
        <w:rPr>
          <w:rFonts w:ascii="Times New Roman" w:eastAsia="Times New Roman" w:hAnsi="Times New Roman"/>
          <w:spacing w:val="36"/>
          <w:w w:val="10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его</w:t>
      </w:r>
      <w:r w:rsidRPr="007565A6">
        <w:rPr>
          <w:rFonts w:ascii="Times New Roman" w:eastAsia="Times New Roman" w:hAnsi="Times New Roman"/>
          <w:spacing w:val="6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предметами, </w:t>
      </w:r>
      <w:r w:rsidRPr="007565A6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знает 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назв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а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ния,</w:t>
      </w:r>
    </w:p>
    <w:p w:rsidR="00554EB6" w:rsidRPr="007565A6" w:rsidRDefault="00554EB6" w:rsidP="00554EB6">
      <w:pPr>
        <w:spacing w:before="74" w:after="0" w:line="240" w:lineRule="auto"/>
        <w:ind w:left="143" w:right="77" w:firstLine="5"/>
        <w:jc w:val="both"/>
        <w:rPr>
          <w:rFonts w:ascii="Times New Roman" w:eastAsia="Times New Roman" w:hAnsi="Times New Roman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 xml:space="preserve">свойства  </w:t>
      </w:r>
      <w:r w:rsidRPr="007565A6">
        <w:rPr>
          <w:rFonts w:ascii="Times New Roman" w:eastAsia="Times New Roman" w:hAnsi="Times New Roman"/>
          <w:spacing w:val="6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и  </w:t>
      </w:r>
      <w:r w:rsidRPr="007565A6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назначение   </w:t>
      </w:r>
      <w:r w:rsidRPr="007565A6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многих  </w:t>
      </w:r>
      <w:r w:rsidRPr="007565A6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предметов,   </w:t>
      </w:r>
      <w:r w:rsidRPr="007565A6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находящихся   </w:t>
      </w:r>
      <w:r w:rsidRPr="007565A6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в  </w:t>
      </w:r>
      <w:r w:rsidRPr="007565A6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его  </w:t>
      </w:r>
      <w:r w:rsidRPr="007565A6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п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о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 xml:space="preserve">вседневном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обиходе;</w:t>
      </w:r>
    </w:p>
    <w:p w:rsidR="00554EB6" w:rsidRPr="00371AC5" w:rsidRDefault="00554EB6" w:rsidP="00371AC5">
      <w:pPr>
        <w:tabs>
          <w:tab w:val="left" w:pos="2100"/>
          <w:tab w:val="left" w:pos="2500"/>
          <w:tab w:val="left" w:pos="3440"/>
          <w:tab w:val="left" w:pos="5100"/>
          <w:tab w:val="left" w:pos="6460"/>
          <w:tab w:val="left" w:pos="8340"/>
          <w:tab w:val="left" w:pos="9780"/>
        </w:tabs>
        <w:spacing w:before="7" w:after="0" w:line="240" w:lineRule="auto"/>
        <w:ind w:left="858" w:right="-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565A6">
        <w:rPr>
          <w:rFonts w:ascii="Times New Roman" w:eastAsia="Times New Roman" w:hAnsi="Times New Roman"/>
          <w:sz w:val="24"/>
          <w:szCs w:val="24"/>
        </w:rPr>
        <w:t>ребёнок</w:t>
      </w:r>
      <w:r w:rsidRPr="007565A6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в</w:t>
      </w:r>
      <w:r w:rsidRPr="007565A6">
        <w:rPr>
          <w:rFonts w:ascii="Times New Roman" w:eastAsia="Times New Roman" w:hAnsi="Times New Roman"/>
          <w:spacing w:val="-5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играх</w:t>
      </w:r>
      <w:r w:rsidRPr="007565A6">
        <w:rPr>
          <w:rFonts w:ascii="Times New Roman" w:eastAsia="Times New Roman" w:hAnsi="Times New Roman"/>
          <w:spacing w:val="-3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отображает</w:t>
      </w:r>
      <w:r w:rsidRPr="007565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  <w:t>действия</w:t>
      </w:r>
      <w:r w:rsidRPr="007565A6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ab/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окружающих</w:t>
      </w:r>
      <w:r w:rsidRPr="007565A6">
        <w:rPr>
          <w:rFonts w:ascii="Times New Roman" w:eastAsia="Times New Roman" w:hAnsi="Times New Roman"/>
          <w:sz w:val="24"/>
          <w:szCs w:val="24"/>
        </w:rPr>
        <w:tab/>
        <w:t>(«готовит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обед»,«ухаживает</w:t>
      </w:r>
      <w:r w:rsidRPr="007565A6">
        <w:rPr>
          <w:rFonts w:ascii="Times New Roman" w:eastAsia="Times New Roman" w:hAnsi="Times New Roman"/>
          <w:spacing w:val="14"/>
          <w:w w:val="10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за</w:t>
      </w:r>
      <w:r w:rsidRPr="007565A6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больным» </w:t>
      </w:r>
      <w:r w:rsidRPr="007565A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другое),</w:t>
      </w:r>
      <w:r w:rsidRPr="007565A6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воспроизводит</w:t>
      </w:r>
      <w:r w:rsidRPr="007565A6">
        <w:rPr>
          <w:rFonts w:ascii="Times New Roman" w:eastAsia="Times New Roman" w:hAnsi="Times New Roman"/>
          <w:spacing w:val="12"/>
          <w:w w:val="10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не</w:t>
      </w:r>
      <w:r w:rsidRPr="007565A6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только</w:t>
      </w:r>
      <w:r w:rsidRPr="007565A6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их</w:t>
      </w:r>
      <w:r w:rsidRPr="007565A6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посл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е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 xml:space="preserve">довательность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взаимосвязь,</w:t>
      </w:r>
      <w:r w:rsidRPr="007565A6">
        <w:rPr>
          <w:rFonts w:ascii="Times New Roman" w:eastAsia="Times New Roman" w:hAnsi="Times New Roman"/>
          <w:spacing w:val="2"/>
          <w:w w:val="106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но</w:t>
      </w:r>
      <w:r w:rsidRPr="007565A6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и</w:t>
      </w:r>
      <w:r w:rsidRPr="007565A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социальные 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отношения </w:t>
      </w:r>
      <w:r w:rsidRPr="007565A6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(ласково  обращается </w:t>
      </w:r>
      <w:r w:rsidRPr="007565A6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с</w:t>
      </w:r>
      <w:r w:rsidRPr="007565A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куклой,</w:t>
      </w:r>
      <w:r w:rsidRPr="007565A6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делает</w:t>
      </w:r>
      <w:r w:rsidRPr="007565A6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 xml:space="preserve">ей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замечания), 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заранее</w:t>
      </w:r>
      <w:r w:rsidRPr="007565A6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 xml:space="preserve">определяет </w:t>
      </w:r>
      <w:r w:rsidRPr="007565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цель</w:t>
      </w:r>
      <w:r w:rsidRPr="007565A6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(«Я</w:t>
      </w:r>
      <w:r w:rsidRPr="007565A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буду</w:t>
      </w:r>
      <w:r w:rsidRPr="007565A6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sz w:val="24"/>
          <w:szCs w:val="24"/>
        </w:rPr>
        <w:t>лечить</w:t>
      </w:r>
      <w:r w:rsidRPr="007565A6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7565A6">
        <w:rPr>
          <w:rFonts w:ascii="Times New Roman" w:eastAsia="Times New Roman" w:hAnsi="Times New Roman"/>
          <w:w w:val="105"/>
          <w:sz w:val="24"/>
          <w:szCs w:val="24"/>
        </w:rPr>
        <w:t>куклу»</w:t>
      </w:r>
      <w:r w:rsidRPr="007565A6">
        <w:rPr>
          <w:rFonts w:ascii="Times New Roman" w:eastAsia="Times New Roman" w:hAnsi="Times New Roman"/>
          <w:w w:val="106"/>
          <w:sz w:val="24"/>
          <w:szCs w:val="24"/>
        </w:rPr>
        <w:t>).</w:t>
      </w:r>
    </w:p>
    <w:p w:rsidR="00554EB6" w:rsidRPr="00554EB6" w:rsidRDefault="00554EB6" w:rsidP="00554EB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2D279B" w:rsidRPr="0099433A" w:rsidRDefault="002D279B" w:rsidP="00554EB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646E4" w:rsidRDefault="00C646E4" w:rsidP="003A740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РАЗДЕЛ 2.  </w:t>
      </w:r>
      <w:r w:rsidRPr="00BD5DD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Содержательный.</w:t>
      </w:r>
    </w:p>
    <w:p w:rsidR="003A7402" w:rsidRDefault="003A7402" w:rsidP="00BD5DD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D5DDC" w:rsidRPr="00BC39FF" w:rsidRDefault="00BD5DDC" w:rsidP="00BD5DD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C39FF">
        <w:rPr>
          <w:rFonts w:ascii="Times New Roman" w:hAnsi="Times New Roman"/>
          <w:sz w:val="28"/>
          <w:szCs w:val="28"/>
          <w:u w:val="single"/>
        </w:rPr>
        <w:t>Базовая часть ОП:</w:t>
      </w:r>
    </w:p>
    <w:p w:rsidR="00BD5DDC" w:rsidRPr="00BC39FF" w:rsidRDefault="00BD5DDC" w:rsidP="00BD5DD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C39FF">
        <w:rPr>
          <w:rFonts w:ascii="Times New Roman" w:hAnsi="Times New Roman"/>
          <w:b/>
          <w:bCs/>
          <w:sz w:val="28"/>
          <w:szCs w:val="28"/>
        </w:rPr>
        <w:t>Планируемые результаты: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</w:t>
      </w:r>
      <w:r w:rsidRPr="00A65988">
        <w:rPr>
          <w:rFonts w:ascii="Times New Roman" w:hAnsi="Times New Roman"/>
          <w:sz w:val="24"/>
          <w:szCs w:val="28"/>
        </w:rPr>
        <w:t>п</w:t>
      </w:r>
      <w:r w:rsidRPr="00A65988">
        <w:rPr>
          <w:rFonts w:ascii="Times New Roman" w:hAnsi="Times New Roman"/>
          <w:sz w:val="24"/>
          <w:szCs w:val="28"/>
        </w:rPr>
        <w:t>ражнения, понимает указания взрослого, выполняет движения по зрительному и зв</w:t>
      </w:r>
      <w:r w:rsidRPr="00A65988">
        <w:rPr>
          <w:rFonts w:ascii="Times New Roman" w:hAnsi="Times New Roman"/>
          <w:sz w:val="24"/>
          <w:szCs w:val="28"/>
        </w:rPr>
        <w:t>у</w:t>
      </w:r>
      <w:r w:rsidRPr="00A65988">
        <w:rPr>
          <w:rFonts w:ascii="Times New Roman" w:hAnsi="Times New Roman"/>
          <w:sz w:val="24"/>
          <w:szCs w:val="28"/>
        </w:rPr>
        <w:t>ковому ориентирам; с желанием играет в подвижные игры;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демонстрирует элементарные культурно-гигиенические навыки, владеет пр</w:t>
      </w:r>
      <w:r w:rsidRPr="00A65988">
        <w:rPr>
          <w:rFonts w:ascii="Times New Roman" w:hAnsi="Times New Roman"/>
          <w:sz w:val="24"/>
          <w:szCs w:val="28"/>
        </w:rPr>
        <w:t>о</w:t>
      </w:r>
      <w:r w:rsidRPr="00A65988">
        <w:rPr>
          <w:rFonts w:ascii="Times New Roman" w:hAnsi="Times New Roman"/>
          <w:sz w:val="24"/>
          <w:szCs w:val="28"/>
        </w:rPr>
        <w:t>стейшими навыками самообслуживания (одевание, раздевание, самостоятельно ест и тому подобное);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понимает и выполняет простые поручения взрослого; ребёнок стремится пр</w:t>
      </w:r>
      <w:r w:rsidRPr="00A65988">
        <w:rPr>
          <w:rFonts w:ascii="Times New Roman" w:hAnsi="Times New Roman"/>
          <w:sz w:val="24"/>
          <w:szCs w:val="28"/>
        </w:rPr>
        <w:t>о</w:t>
      </w:r>
      <w:r w:rsidRPr="00A65988">
        <w:rPr>
          <w:rFonts w:ascii="Times New Roman" w:hAnsi="Times New Roman"/>
          <w:sz w:val="24"/>
          <w:szCs w:val="28"/>
        </w:rPr>
        <w:t>являть самостоятельность в бытовом и игровом поведении;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lastRenderedPageBreak/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</w:t>
      </w:r>
      <w:r w:rsidRPr="00A65988">
        <w:rPr>
          <w:rFonts w:ascii="Times New Roman" w:hAnsi="Times New Roman"/>
          <w:sz w:val="24"/>
          <w:szCs w:val="28"/>
        </w:rPr>
        <w:t>о</w:t>
      </w:r>
      <w:r w:rsidRPr="00A65988">
        <w:rPr>
          <w:rFonts w:ascii="Times New Roman" w:hAnsi="Times New Roman"/>
          <w:sz w:val="24"/>
          <w:szCs w:val="28"/>
        </w:rPr>
        <w:t>сами и просьбами;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различает и называет основные цвета, формы предметов, ориентируется в о</w:t>
      </w:r>
      <w:r w:rsidRPr="00A65988">
        <w:rPr>
          <w:rFonts w:ascii="Times New Roman" w:hAnsi="Times New Roman"/>
          <w:sz w:val="24"/>
          <w:szCs w:val="28"/>
        </w:rPr>
        <w:t>с</w:t>
      </w:r>
      <w:r w:rsidRPr="00A65988">
        <w:rPr>
          <w:rFonts w:ascii="Times New Roman" w:hAnsi="Times New Roman"/>
          <w:sz w:val="24"/>
          <w:szCs w:val="28"/>
        </w:rPr>
        <w:t>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имеет представления об объектах живой и неживой природы ближайшего о</w:t>
      </w:r>
      <w:r w:rsidRPr="00A65988">
        <w:rPr>
          <w:rFonts w:ascii="Times New Roman" w:hAnsi="Times New Roman"/>
          <w:sz w:val="24"/>
          <w:szCs w:val="28"/>
        </w:rPr>
        <w:t>к</w:t>
      </w:r>
      <w:r w:rsidRPr="00A65988">
        <w:rPr>
          <w:rFonts w:ascii="Times New Roman" w:hAnsi="Times New Roman"/>
          <w:sz w:val="24"/>
          <w:szCs w:val="28"/>
        </w:rPr>
        <w:t>ружения и их особенностях, проявляет положительное отношение и интерес к вза</w:t>
      </w:r>
      <w:r w:rsidRPr="00A65988">
        <w:rPr>
          <w:rFonts w:ascii="Times New Roman" w:hAnsi="Times New Roman"/>
          <w:sz w:val="24"/>
          <w:szCs w:val="28"/>
        </w:rPr>
        <w:t>и</w:t>
      </w:r>
      <w:r w:rsidRPr="00A65988">
        <w:rPr>
          <w:rFonts w:ascii="Times New Roman" w:hAnsi="Times New Roman"/>
          <w:sz w:val="24"/>
          <w:szCs w:val="28"/>
        </w:rPr>
        <w:t>модействию с природой, наблюдает за явлениями природы, старается не причинять вред живым объектам;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с удовольствием слушает музыку, подпевает, выполняет простые танцевал</w:t>
      </w:r>
      <w:r w:rsidRPr="00A65988">
        <w:rPr>
          <w:rFonts w:ascii="Times New Roman" w:hAnsi="Times New Roman"/>
          <w:sz w:val="24"/>
          <w:szCs w:val="28"/>
        </w:rPr>
        <w:t>ь</w:t>
      </w:r>
      <w:r w:rsidRPr="00A65988">
        <w:rPr>
          <w:rFonts w:ascii="Times New Roman" w:hAnsi="Times New Roman"/>
          <w:sz w:val="24"/>
          <w:szCs w:val="28"/>
        </w:rPr>
        <w:t>ные движения;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осваивает основы изобразительной деятельности (лепка, рисование) и конс</w:t>
      </w:r>
      <w:r w:rsidRPr="00A65988">
        <w:rPr>
          <w:rFonts w:ascii="Times New Roman" w:hAnsi="Times New Roman"/>
          <w:sz w:val="24"/>
          <w:szCs w:val="28"/>
        </w:rPr>
        <w:t>т</w:t>
      </w:r>
      <w:r w:rsidRPr="00A65988">
        <w:rPr>
          <w:rFonts w:ascii="Times New Roman" w:hAnsi="Times New Roman"/>
          <w:sz w:val="24"/>
          <w:szCs w:val="28"/>
        </w:rPr>
        <w:t>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BD5DDC" w:rsidRPr="00A65988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BD5DDC" w:rsidRDefault="00BD5DDC" w:rsidP="00BD5DDC">
      <w:pPr>
        <w:pStyle w:val="a7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A65988">
        <w:rPr>
          <w:rFonts w:ascii="Times New Roman" w:hAnsi="Times New Roman"/>
          <w:sz w:val="24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tbl>
      <w:tblPr>
        <w:tblStyle w:val="a8"/>
        <w:tblW w:w="0" w:type="auto"/>
        <w:tblInd w:w="720" w:type="dxa"/>
        <w:tblLayout w:type="fixed"/>
        <w:tblLook w:val="04A0"/>
      </w:tblPr>
      <w:tblGrid>
        <w:gridCol w:w="1656"/>
        <w:gridCol w:w="3119"/>
        <w:gridCol w:w="567"/>
        <w:gridCol w:w="3843"/>
      </w:tblGrid>
      <w:tr w:rsidR="00BD5DDC" w:rsidTr="00BD5DDC">
        <w:tc>
          <w:tcPr>
            <w:tcW w:w="1656" w:type="dxa"/>
          </w:tcPr>
          <w:p w:rsidR="00BD5DDC" w:rsidRPr="00BD5DDC" w:rsidRDefault="00BD5DDC" w:rsidP="00BD5DD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D5DDC">
              <w:rPr>
                <w:rFonts w:ascii="Times New Roman" w:hAnsi="Times New Roman"/>
                <w:b/>
                <w:sz w:val="24"/>
                <w:szCs w:val="28"/>
              </w:rPr>
              <w:t>Образов</w:t>
            </w:r>
            <w:r w:rsidRPr="00BD5DDC"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 w:rsidRPr="00BD5DDC">
              <w:rPr>
                <w:rFonts w:ascii="Times New Roman" w:hAnsi="Times New Roman"/>
                <w:b/>
                <w:sz w:val="24"/>
                <w:szCs w:val="28"/>
              </w:rPr>
              <w:t>тельная о</w:t>
            </w:r>
            <w:r w:rsidRPr="00BD5DDC">
              <w:rPr>
                <w:rFonts w:ascii="Times New Roman" w:hAnsi="Times New Roman"/>
                <w:b/>
                <w:sz w:val="24"/>
                <w:szCs w:val="28"/>
              </w:rPr>
              <w:t>б</w:t>
            </w:r>
            <w:r w:rsidRPr="00BD5DDC">
              <w:rPr>
                <w:rFonts w:ascii="Times New Roman" w:hAnsi="Times New Roman"/>
                <w:b/>
                <w:sz w:val="24"/>
                <w:szCs w:val="28"/>
              </w:rPr>
              <w:t>ласть</w:t>
            </w:r>
          </w:p>
        </w:tc>
        <w:tc>
          <w:tcPr>
            <w:tcW w:w="3119" w:type="dxa"/>
          </w:tcPr>
          <w:p w:rsidR="00BD5DDC" w:rsidRPr="00D00E82" w:rsidRDefault="00BD5DDC" w:rsidP="00BD5D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410" w:type="dxa"/>
            <w:gridSpan w:val="2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00E8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BD5DDC" w:rsidTr="00BD5DDC">
        <w:tc>
          <w:tcPr>
            <w:tcW w:w="1656" w:type="dxa"/>
          </w:tcPr>
          <w:p w:rsidR="00BD5DDC" w:rsidRPr="00D00E82" w:rsidRDefault="00BD5DDC" w:rsidP="003A740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42273D">
              <w:rPr>
                <w:rFonts w:ascii="Times New Roman" w:hAnsi="Times New Roman"/>
                <w:b/>
                <w:bCs/>
                <w:sz w:val="24"/>
                <w:szCs w:val="24"/>
              </w:rPr>
              <w:t>оциал</w:t>
            </w:r>
            <w:r w:rsidR="0042273D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но-коммуникативное развитие</w:t>
            </w:r>
          </w:p>
        </w:tc>
        <w:tc>
          <w:tcPr>
            <w:tcW w:w="3119" w:type="dxa"/>
          </w:tcPr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поддерживать эмоци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нально-положительное с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стояние детей в период адаптации к ДОО;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развивать игровой опыт ребёнка, помогая детям 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ражать в игре представл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ния об окружающей дейс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вительности;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поддерживать доброж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лательные взаимоотнош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ния детей, развивать эм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циональную отзывчивость в ходе привлечения к ко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кретным действиям пом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щи, заботы, участия;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формировать элемента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ные представления о людях (взрослые, дети), их вне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нем виде, действиях, оде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де, о некоторых ярко в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раженных эмоциональных состояниях (радость, грусть), о семье и ДОО;</w:t>
            </w:r>
          </w:p>
          <w:p w:rsidR="00BD5DDC" w:rsidRPr="00DF1FC4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4410" w:type="dxa"/>
            <w:gridSpan w:val="2"/>
          </w:tcPr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 xml:space="preserve">личительные признаки взрослых и детей, 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используя наглядный материал и п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вседневные жизненные ситуации. П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казывает и называет ребёнку основные части тела и лица человека, его действия. Поддерживает желание ребёнка наз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вать и различать основные действия взрослых.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значает их словом, демонстрирует их проявление мимикой, жестами, интон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цией голоса. Предлагает детям повт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рить слова, обозначающие эмоционал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ное состояние человека, предлагает д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тям задания, помогающие закрепить представление об эмоциях, в том числе их узнавание на картинках.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ботиться друг о друге.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Педагог поддерживает стремление д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тей выполнять элементарные правила поведения («можно», «нельзя»). Личным показом демонстрирует правила общ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зовании «вежливых слов».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 xml:space="preserve">• Педагог использует приемы общения, позволяющие детям проявлять внимание к его словам и указаниям, поддерживает желание ребёнка выполнять указания 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взрослого, действовать по его примеру и показу.</w:t>
            </w:r>
          </w:p>
          <w:p w:rsidR="00BD5DDC" w:rsidRPr="002A0239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ность и инициативность в ходе участия в играх.</w:t>
            </w:r>
          </w:p>
          <w:p w:rsidR="00BD5DDC" w:rsidRPr="00DF1FC4" w:rsidRDefault="00BD5DDC" w:rsidP="003A74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• Педагог формирует представление д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тей о простых предметах своей одежды, обозначает словами каждый предмет одежды, рассказывает детям о назнач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iCs/>
                <w:sz w:val="24"/>
                <w:szCs w:val="24"/>
              </w:rPr>
              <w:t>нии предметов одежды, способах их использования (надевание колготок, футболок и тому подобное).</w:t>
            </w:r>
          </w:p>
        </w:tc>
      </w:tr>
      <w:tr w:rsidR="00BD5DDC" w:rsidTr="003A7402">
        <w:tc>
          <w:tcPr>
            <w:tcW w:w="1656" w:type="dxa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BD5DDC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007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</w:t>
            </w:r>
            <w:r w:rsidRPr="008B3007">
              <w:rPr>
                <w:rFonts w:ascii="Times New Roman" w:hAnsi="Times New Roman"/>
                <w:sz w:val="24"/>
                <w:szCs w:val="24"/>
              </w:rPr>
              <w:t>б</w:t>
            </w:r>
            <w:r w:rsidRPr="008B3007">
              <w:rPr>
                <w:rFonts w:ascii="Times New Roman" w:hAnsi="Times New Roman"/>
                <w:sz w:val="24"/>
                <w:szCs w:val="24"/>
              </w:rPr>
              <w:t>ласти «Социально-коммуникативное развитие» направлено на прио</w:t>
            </w:r>
            <w:r w:rsidRPr="008B3007">
              <w:rPr>
                <w:rFonts w:ascii="Times New Roman" w:hAnsi="Times New Roman"/>
                <w:sz w:val="24"/>
                <w:szCs w:val="24"/>
              </w:rPr>
              <w:t>б</w:t>
            </w:r>
            <w:r w:rsidRPr="008B3007">
              <w:rPr>
                <w:rFonts w:ascii="Times New Roman" w:hAnsi="Times New Roman"/>
                <w:sz w:val="24"/>
                <w:szCs w:val="24"/>
              </w:rPr>
              <w:t>щение детей к ценностям</w:t>
            </w:r>
            <w:r w:rsidRPr="00B12B5E">
              <w:rPr>
                <w:rFonts w:ascii="Times New Roman" w:hAnsi="Times New Roman"/>
                <w:b/>
                <w:sz w:val="24"/>
                <w:szCs w:val="24"/>
              </w:rPr>
              <w:t xml:space="preserve"> «Родина», «Природа», «Семья», «Чел</w:t>
            </w:r>
            <w:r w:rsidRPr="00B12B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12B5E">
              <w:rPr>
                <w:rFonts w:ascii="Times New Roman" w:hAnsi="Times New Roman"/>
                <w:b/>
                <w:sz w:val="24"/>
                <w:szCs w:val="24"/>
              </w:rPr>
              <w:t>век», «Жизнь», «Милосердие», «Добро», «Дружба», «Сотруднич</w:t>
            </w:r>
            <w:r w:rsidRPr="00B12B5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12B5E">
              <w:rPr>
                <w:rFonts w:ascii="Times New Roman" w:hAnsi="Times New Roman"/>
                <w:b/>
                <w:sz w:val="24"/>
                <w:szCs w:val="24"/>
              </w:rPr>
              <w:t>ство», «Труд».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д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лежности;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воспитание социальных чувств и навыков: способности к сопереж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ванию, общительности, дружелюбия, сотрудничества, умения собл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ю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дать правила, активной личностной позиции;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создание условий для возникновения у ребёнка нравственного, с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циально значимого поступка, приобретения ребёнком опыта мил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B5E">
              <w:rPr>
                <w:rFonts w:ascii="Times New Roman" w:hAnsi="Times New Roman"/>
                <w:sz w:val="24"/>
                <w:szCs w:val="24"/>
              </w:rPr>
              <w:t>сердия и заботы;</w:t>
            </w:r>
          </w:p>
          <w:p w:rsidR="00BD5DDC" w:rsidRPr="00B12B5E" w:rsidRDefault="00BD5DDC" w:rsidP="00BD5DD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B5E">
              <w:rPr>
                <w:rFonts w:ascii="Times New Roman" w:hAnsi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</w:t>
            </w:r>
          </w:p>
        </w:tc>
      </w:tr>
      <w:tr w:rsidR="00BD5DDC" w:rsidTr="00BD5DDC">
        <w:tc>
          <w:tcPr>
            <w:tcW w:w="1656" w:type="dxa"/>
          </w:tcPr>
          <w:p w:rsidR="00BD5DDC" w:rsidRPr="0037491C" w:rsidRDefault="00BD5DDC" w:rsidP="003A740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/>
                <w:b/>
                <w:bCs/>
                <w:sz w:val="24"/>
                <w:szCs w:val="24"/>
              </w:rPr>
              <w:t>Позна</w:t>
            </w:r>
            <w:r w:rsidR="0042273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42273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37491C">
              <w:rPr>
                <w:rFonts w:ascii="Times New Roman" w:hAnsi="Times New Roman"/>
                <w:b/>
                <w:bCs/>
                <w:sz w:val="24"/>
                <w:szCs w:val="24"/>
              </w:rPr>
              <w:t>тельное развитие</w:t>
            </w:r>
          </w:p>
        </w:tc>
        <w:tc>
          <w:tcPr>
            <w:tcW w:w="3119" w:type="dxa"/>
          </w:tcPr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развивать разные виды восприятия: зрительного, слухового, осязательного, вкусового, обонятельного;</w:t>
            </w:r>
          </w:p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2)развивать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нагля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д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но-действенное мышление в процессе решения познав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lastRenderedPageBreak/>
              <w:t>тельных практических з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дач;</w:t>
            </w:r>
          </w:p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совершенствовать о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б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следовательские действия: выделение цвета, формы, величины как особых пр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знаков предметов, поо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щ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рять сравнение предметов между собой по этим пр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знакам и количеству, и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пользовать один предмет в качестве образца, подбирая пары, группы;</w:t>
            </w:r>
          </w:p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формировать у детей простейшие представления о геометрических фигурах, величине и количестве предметов на основе чу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в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ственного познания;</w:t>
            </w:r>
          </w:p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развивать первоначал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ь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ные представления о себе и близких людях, эмоци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нально-положительное о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т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ношение к членам семьи и людям ближайшего окр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у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жения, о деятельности взрослых;</w:t>
            </w:r>
          </w:p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расширять представления о населенном пункте, в к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тором живет ребёнок, его достопримечательностях, эмоционально откликаться на праздничное убранство дома, ДОО;</w:t>
            </w:r>
          </w:p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организовывать взаим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действие и знакомить с животными и растениями ближайшего окружения, их названиями, строением и отличительными особе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н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ностями, некоторыми об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ъ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ектами неживой природы;</w:t>
            </w:r>
          </w:p>
          <w:p w:rsidR="00BD5DDC" w:rsidRPr="00DD5A7B" w:rsidRDefault="008B502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 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развивать способность наблюдать за явлениями природы, воспитывать б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режное отношение к ж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="00BD5DDC" w:rsidRPr="00DD5A7B">
              <w:rPr>
                <w:rFonts w:ascii="Times New Roman" w:hAnsi="Times New Roman"/>
                <w:sz w:val="24"/>
                <w:szCs w:val="24"/>
              </w:rPr>
              <w:t>вотным и растениям.</w:t>
            </w:r>
          </w:p>
        </w:tc>
        <w:tc>
          <w:tcPr>
            <w:tcW w:w="4410" w:type="dxa"/>
            <w:gridSpan w:val="2"/>
          </w:tcPr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</w:p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педагог демонстрирует детям и вкл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ю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чает их в деятельность на сравнение предметов и определение их сходс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ва-различия, на подбор и группировку по заданному образцу (по цвету, форме, </w:t>
            </w:r>
            <w:r w:rsidRPr="00DD5A7B">
              <w:rPr>
                <w:rFonts w:ascii="Times New Roman" w:hAnsi="Times New Roman"/>
                <w:sz w:val="24"/>
                <w:szCs w:val="24"/>
              </w:rPr>
              <w:lastRenderedPageBreak/>
              <w:t>величине). Побуждает и поощряет 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воение простейших действий, основа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ных на перестановке предметов, изм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нении способа их расположения, кол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чества; на действия переливания, пер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сыпания. Проводит игры- занятия с 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пользованием предметов-орудий: са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ков, черпачков для выуживания из сп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чивание молоточком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втулочек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в верст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чок, сборка каталок с помощью дер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вянных или пластмассовых винтов) и тому подобное, создает ситуации для использования детьми предм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тов-орудий в самостоятельной игровой и бытовой деятельности с целью решения практических задач;</w:t>
            </w:r>
          </w:p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д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ноцветных, а затем и разноцветных п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рамидок из 4-5 и более колец, располагая их по убывающей величине; различных по форме и цвету башенок из 2-3 ге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метрических форм-вкладышей;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разб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рание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и собирание трехместной ма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сматривание, сравнение, сопоставление; продолжает поощрять появление н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стойчивости в достижении результата познавательных действий.</w:t>
            </w:r>
          </w:p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2)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ab/>
              <w:t>Математические представления:</w:t>
            </w:r>
          </w:p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педагог подводит детей к освоению простейших умений в различении фо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мы окружающих предметов, используя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предэталоные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представления о шаре, </w:t>
            </w:r>
            <w:r w:rsidRPr="00DD5A7B">
              <w:rPr>
                <w:rFonts w:ascii="Times New Roman" w:hAnsi="Times New Roman"/>
                <w:sz w:val="24"/>
                <w:szCs w:val="24"/>
              </w:rPr>
              <w:lastRenderedPageBreak/>
              <w:t>кубе, круге, квадрате; подборе предм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тов и геометрических фигур по образцу, различению и сравниванию предметов по величине, выбору среди двух пре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д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метов при условии резких различий: большой и маленький, длинный и к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роткий, высокий и низкий. Поддерж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BD5DDC" w:rsidRPr="00DD5A7B" w:rsidRDefault="00BD5DDC" w:rsidP="003A7402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3)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ab/>
              <w:t>Окружающий мир:</w:t>
            </w:r>
          </w:p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я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зических особенностях (у каждого есть голова, руки, ноги, лицо; на лице - глаза, нос, рот и так далее); о его физических и эмоциональных состояниях (прогол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дался - насытился, устал - отдохнул; намочил - вытер; заплакал - засмеялся и так далее); о деятельности близких 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бёнку людей («Мама моет пол»; «Б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бушка вяжет носочки»; «Сестра рисует»; «Дедушка читает газету»; «Брат строит гараж»; «Папа работает за компьют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4) Природа:</w:t>
            </w:r>
          </w:p>
          <w:p w:rsidR="00BD5DDC" w:rsidRPr="00DD5A7B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</w:t>
            </w:r>
            <w:r w:rsidRPr="00DD5A7B">
              <w:rPr>
                <w:rFonts w:ascii="Times New Roman" w:hAnsi="Times New Roman"/>
                <w:sz w:val="24"/>
                <w:szCs w:val="24"/>
              </w:rPr>
              <w:lastRenderedPageBreak/>
              <w:t>ближайшего окружения (деревья, ов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щи, фрукты и другие), их характерных признаках (цвет, строение, поверхность, вкус), привлекает внимание и подде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BD5DDC" w:rsidTr="003A7402">
        <w:tc>
          <w:tcPr>
            <w:tcW w:w="1656" w:type="dxa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BD5DDC" w:rsidRPr="00F7086D" w:rsidRDefault="00BD5DDC" w:rsidP="00BD5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б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 xml:space="preserve">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/>
                <w:b/>
                <w:sz w:val="24"/>
                <w:szCs w:val="24"/>
              </w:rPr>
              <w:t>«Человек», «Семья», «Познание», «Родина» и «Прир</w:t>
            </w:r>
            <w:r w:rsidRPr="008B300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B3007">
              <w:rPr>
                <w:rFonts w:ascii="Times New Roman" w:hAnsi="Times New Roman"/>
                <w:b/>
                <w:sz w:val="24"/>
                <w:szCs w:val="24"/>
              </w:rPr>
              <w:t>да»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BD5DDC" w:rsidRPr="00F7086D" w:rsidRDefault="00BD5DDC" w:rsidP="00BD5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BD5DDC" w:rsidRPr="00F7086D" w:rsidRDefault="00BD5DDC" w:rsidP="00BD5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D5DDC" w:rsidRPr="00F7086D" w:rsidRDefault="00BD5DDC" w:rsidP="00BD5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D5DDC" w:rsidRPr="00F7086D" w:rsidRDefault="00BD5DDC" w:rsidP="00BD5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• воспитание бережного и ответственного отношения к природе ро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д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ного края, родной страны, приобретение первого опыта действий по сохранению природы.</w:t>
            </w:r>
          </w:p>
        </w:tc>
      </w:tr>
      <w:tr w:rsidR="00BD5DDC" w:rsidTr="003A7402">
        <w:tc>
          <w:tcPr>
            <w:tcW w:w="1656" w:type="dxa"/>
            <w:vMerge w:val="restart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0895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7529" w:type="dxa"/>
            <w:gridSpan w:val="3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59A6">
              <w:rPr>
                <w:rFonts w:ascii="Times New Roman" w:hAnsi="Times New Roman"/>
                <w:sz w:val="24"/>
                <w:szCs w:val="24"/>
              </w:rPr>
              <w:t>1) Формирование словаря:</w:t>
            </w:r>
          </w:p>
        </w:tc>
      </w:tr>
      <w:tr w:rsidR="00BD5DDC" w:rsidTr="00BD5DDC">
        <w:tc>
          <w:tcPr>
            <w:tcW w:w="1656" w:type="dxa"/>
            <w:vMerge/>
          </w:tcPr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D5DDC" w:rsidRPr="001959A6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развивать понимание речи и активизировать словарь. Формировать у детей ум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ние по словесному указ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нию педагога находить предметы, различать их местоположение, имитир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вать действия людей и движения животных. Об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гащать словарь детей с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у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ществительными, глагол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ми, прилагательными, 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речиями и формировать умение использовать да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ные слова в речи.</w:t>
            </w:r>
          </w:p>
        </w:tc>
        <w:tc>
          <w:tcPr>
            <w:tcW w:w="4410" w:type="dxa"/>
            <w:gridSpan w:val="2"/>
          </w:tcPr>
          <w:p w:rsidR="00BD5DDC" w:rsidRPr="00D00E82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педагог развивает понимание речи и активизирует словарь, формирует ум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ние по словесному указанию находить предметы по цвету, размеру («Принеси красный кубик»), различать их мест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положение, имитировать действия л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ю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дей и движения животных; активизирует словарь детей: существительными, об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значающими названия транспортных средств, частей автомобиля, растений, фруктов, овощей, домашних животных и их детенышей; глаголами, обознача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ю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щими трудовые действия (мыть, ст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рать), взаимоотношения (помочь); пр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лагательными, обозначающими вел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 xml:space="preserve">вых действий и собственных действий; имена близких людей, имена детей </w:t>
            </w:r>
            <w:r w:rsidRPr="002A0239">
              <w:rPr>
                <w:rFonts w:ascii="Times New Roman" w:hAnsi="Times New Roman"/>
                <w:sz w:val="24"/>
                <w:szCs w:val="24"/>
              </w:rPr>
              <w:lastRenderedPageBreak/>
              <w:t>группы; обозначения личностных к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честв, особенностей внешности окр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у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жающих ребёнка взрослых и сверстн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</w:tr>
      <w:tr w:rsidR="00BD5DDC" w:rsidTr="003A7402">
        <w:tc>
          <w:tcPr>
            <w:tcW w:w="1656" w:type="dxa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59A6">
              <w:rPr>
                <w:rFonts w:ascii="Times New Roman" w:hAnsi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D5DDC" w:rsidTr="00BD5DDC">
        <w:tc>
          <w:tcPr>
            <w:tcW w:w="1656" w:type="dxa"/>
          </w:tcPr>
          <w:p w:rsidR="00BD5DDC" w:rsidRDefault="00BD5DDC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D5DDC" w:rsidRPr="001959A6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упражнять детей в пр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вильном произношении гласных и согласных зв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у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ков, звукоподражаний, отельных слов. Формир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вать правильное произн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шение звукоподражател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ь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ных слов в разном темпе, с разной силой голоса.</w:t>
            </w:r>
          </w:p>
        </w:tc>
        <w:tc>
          <w:tcPr>
            <w:tcW w:w="4410" w:type="dxa"/>
            <w:gridSpan w:val="2"/>
          </w:tcPr>
          <w:p w:rsidR="00BD5DDC" w:rsidRPr="00D00E82" w:rsidRDefault="00BD5DDC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г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ворить внятно, не торопясь, правильно произносить гласные и согласные звуки. В звукопроизношении для детей хара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к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 xml:space="preserve">терно физиологическое смягчение практически всех согласных звуков. В </w:t>
            </w:r>
            <w:proofErr w:type="spellStart"/>
            <w:r w:rsidRPr="002A0239">
              <w:rPr>
                <w:rFonts w:ascii="Times New Roman" w:hAnsi="Times New Roman"/>
                <w:sz w:val="24"/>
                <w:szCs w:val="24"/>
              </w:rPr>
              <w:t>словопроизношении</w:t>
            </w:r>
            <w:proofErr w:type="spellEnd"/>
            <w:r w:rsidRPr="002A0239">
              <w:rPr>
                <w:rFonts w:ascii="Times New Roman" w:hAnsi="Times New Roman"/>
                <w:sz w:val="24"/>
                <w:szCs w:val="24"/>
              </w:rPr>
              <w:t xml:space="preserve"> ребёнок пытается произнести все слова, которые необх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димы для выражения его мысли. Педагог поощряет детей использовать разные по сложности слова, воспроизводить ритм слова, формирует умение детей не пр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пускать слоги в словах, выражать свое отношение к предмету разговора при помощи разнообразных вербальных и невербальных средств. У детей проя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в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ляется эмоциональная непроизвольная выразительность речи.</w:t>
            </w:r>
          </w:p>
        </w:tc>
      </w:tr>
      <w:tr w:rsidR="007F3425" w:rsidTr="003A7402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7F3425" w:rsidRDefault="007F3425" w:rsidP="007F3425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3)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7F3425" w:rsidTr="00BD5DDC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F3425" w:rsidRPr="001959A6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формировать у детей ум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ние согласовывать сущес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т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вительные и местоимения с глаголами, составлять фразы из 3-4 слов.</w:t>
            </w:r>
          </w:p>
        </w:tc>
        <w:tc>
          <w:tcPr>
            <w:tcW w:w="4410" w:type="dxa"/>
            <w:gridSpan w:val="2"/>
          </w:tcPr>
          <w:p w:rsidR="007F3425" w:rsidRPr="00D00E82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педагог помогает детям овладеть ум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нием правильно использовать бол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ь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шинство основных грамматических к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тегорий: окончаний существительных; уменьшительно-ласкательных суффи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к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сов; поощряет словотворчество, фо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мирует умение детей выражать свои мысли посредством трех-, четыре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х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словных предложений.</w:t>
            </w:r>
          </w:p>
        </w:tc>
      </w:tr>
      <w:tr w:rsidR="007F3425" w:rsidTr="003A7402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7F3425" w:rsidRDefault="007F3425" w:rsidP="007F3425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959A6">
              <w:rPr>
                <w:rFonts w:ascii="Times New Roman" w:hAnsi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/>
                <w:sz w:val="24"/>
                <w:szCs w:val="24"/>
              </w:rPr>
              <w:tab/>
              <w:t>Связная речь:</w:t>
            </w:r>
          </w:p>
        </w:tc>
      </w:tr>
      <w:tr w:rsidR="007F3425" w:rsidTr="00BD5DDC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F3425" w:rsidRPr="001959A6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продолжать развивать у д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тей умения понимать речь педагога, отвечать на в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просы; рассказывать об 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к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ружающем в 2-4 предл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жениях.</w:t>
            </w:r>
          </w:p>
        </w:tc>
        <w:tc>
          <w:tcPr>
            <w:tcW w:w="4410" w:type="dxa"/>
            <w:gridSpan w:val="2"/>
          </w:tcPr>
          <w:p w:rsidR="007F3425" w:rsidRPr="002A0239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педагог формирует у детей умения рассказывать в 2-4 предложениях о 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рисованном на картинке, об увиденном на прогулке, активно включаться в 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чевое взаимодействие, направленное на развитие умения понимать обращенную речь с опорой и без опоры на нагля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д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ность; побуждает детей проявлять 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терес к общению со взрослыми и све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стниками, вступать в контакт с окр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у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жающими, выражать свои мысли, чу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в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ства, впечатления, используя речевые средства и элементарные этикетные формулы общения, реагировать на 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б</w:t>
            </w:r>
            <w:r w:rsidRPr="002A0239">
              <w:rPr>
                <w:rFonts w:ascii="Times New Roman" w:hAnsi="Times New Roman"/>
                <w:sz w:val="24"/>
                <w:szCs w:val="24"/>
              </w:rPr>
              <w:lastRenderedPageBreak/>
              <w:t>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щенную к группе детей, понимать её содержание;</w:t>
            </w:r>
          </w:p>
          <w:p w:rsidR="007F3425" w:rsidRPr="00D00E82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педагог развивает у детей умение 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с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пользовать инициативную разговорную речь как средство общения и познания окружающего мира, употреблять в речи предложения разных типов, отража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ю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щие связи и зависимости объектов.</w:t>
            </w:r>
          </w:p>
        </w:tc>
      </w:tr>
      <w:tr w:rsidR="007F3425" w:rsidTr="003A7402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7F3425" w:rsidTr="00BD5DDC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F3425" w:rsidRPr="002A0239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формировать у детей умение воспринимать 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большие по объему поте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ш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ки, сказки и рассказы с н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глядным сопровождением (и без него);</w:t>
            </w:r>
          </w:p>
          <w:p w:rsidR="007F3425" w:rsidRPr="002A0239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изводить игровые действия, движения персонажей;</w:t>
            </w:r>
          </w:p>
          <w:p w:rsidR="007F3425" w:rsidRPr="002A0239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поощрять отклик на ритм и мелодичность стихотвор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 xml:space="preserve">ний, </w:t>
            </w:r>
            <w:proofErr w:type="spellStart"/>
            <w:r w:rsidRPr="002A0239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2A0239">
              <w:rPr>
                <w:rFonts w:ascii="Times New Roman" w:hAnsi="Times New Roman"/>
                <w:sz w:val="24"/>
                <w:szCs w:val="24"/>
              </w:rPr>
              <w:t>; формировать умение в процессе чтения произведения повторять звуковые жесты;</w:t>
            </w:r>
          </w:p>
          <w:p w:rsidR="007F3425" w:rsidRPr="002A0239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развивать умение прои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з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7F3425" w:rsidRPr="002A0239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побуждать рассматривать книги и иллюстрации вм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сте с педагогом и сам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стоятельно;</w:t>
            </w:r>
          </w:p>
          <w:p w:rsidR="007F3425" w:rsidRPr="00F7086D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39">
              <w:rPr>
                <w:rFonts w:ascii="Times New Roman" w:hAnsi="Times New Roman"/>
                <w:sz w:val="24"/>
                <w:szCs w:val="24"/>
              </w:rPr>
              <w:t>• развивать восприятие в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просительных и восклиц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тельных интонаций худ</w:t>
            </w:r>
            <w:r w:rsidRPr="002A023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239">
              <w:rPr>
                <w:rFonts w:ascii="Times New Roman" w:hAnsi="Times New Roman"/>
                <w:sz w:val="24"/>
                <w:szCs w:val="24"/>
              </w:rPr>
              <w:lastRenderedPageBreak/>
              <w:t>жественного произведения.</w:t>
            </w:r>
          </w:p>
        </w:tc>
        <w:tc>
          <w:tcPr>
            <w:tcW w:w="4410" w:type="dxa"/>
            <w:gridSpan w:val="2"/>
          </w:tcPr>
          <w:p w:rsidR="007F3425" w:rsidRPr="00DD5A7B" w:rsidRDefault="007F3425" w:rsidP="007F342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lastRenderedPageBreak/>
              <w:t>Примерный перечень худо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D5A7B">
              <w:rPr>
                <w:rFonts w:ascii="Times New Roman" w:hAnsi="Times New Roman"/>
                <w:i/>
                <w:sz w:val="24"/>
                <w:szCs w:val="24"/>
              </w:rPr>
              <w:t xml:space="preserve"> • Малые формы фольклора.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 «А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баиньки-баиньки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», «Бежала лесо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ком лиса с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кузовочком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Кисонька-мурысонька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...», «Наша Маша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маленька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...», «Наши уточки с утра», «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...», «Ой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! Сидит ворон на дубу», «Поехали, поехали», «Пошел котик на Торжок...», «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Тили-бом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!...», «Уж ты, 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дуга-дуга», «Улитка, улитка...», «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, кички...».</w:t>
            </w:r>
          </w:p>
          <w:p w:rsidR="007F3425" w:rsidRPr="00DD5A7B" w:rsidRDefault="007F3425" w:rsidP="007F3425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b/>
                <w:i/>
                <w:sz w:val="24"/>
                <w:szCs w:val="24"/>
              </w:rPr>
              <w:t>• Русские народные сказки.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избушка» (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 О. Капицы), «Как коза избушку построила» (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 М.А. Б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у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латова), «Кот, петух и лиса» (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Боголюбской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), «Лиса и заяц» (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 В. Даля), «Маша и медведь» (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 М.А. Булатова), «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и лиса» (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 А.Н. Толстого).</w:t>
            </w:r>
          </w:p>
          <w:p w:rsidR="007F3425" w:rsidRPr="00DD5A7B" w:rsidRDefault="007F3425" w:rsidP="007F3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i/>
                <w:sz w:val="24"/>
                <w:szCs w:val="24"/>
              </w:rPr>
              <w:t>• Фольклор народов мира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. «В гостях у королевы», «Разговор», англ. нар. п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сенки (пер. и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 С. Маршака); «Ой ты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заюшка-пострел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...», пер. с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молд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 И.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Снегирек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молд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 И.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; «У со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нышка в гостях»,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словацк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 нар. сказка (пер. и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. С. Могилевской и Л. З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lastRenderedPageBreak/>
              <w:t>риной).</w:t>
            </w:r>
          </w:p>
          <w:p w:rsidR="007F3425" w:rsidRPr="00DD5A7B" w:rsidRDefault="007F3425" w:rsidP="007F34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A7B"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 w:rsidRPr="00DD5A7B">
              <w:rPr>
                <w:rFonts w:ascii="Times New Roman" w:hAnsi="Times New Roman"/>
                <w:i/>
                <w:sz w:val="24"/>
                <w:szCs w:val="24"/>
                <w:shd w:val="clear" w:color="auto" w:fill="FFFFFF" w:themeFill="background1"/>
              </w:rPr>
              <w:t>Произведения поэтов и писателей России.</w:t>
            </w:r>
          </w:p>
          <w:p w:rsidR="007F3425" w:rsidRPr="0042273D" w:rsidRDefault="007F3425" w:rsidP="00422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73D">
              <w:rPr>
                <w:rFonts w:ascii="Times New Roman" w:hAnsi="Times New Roman"/>
                <w:i/>
                <w:sz w:val="24"/>
                <w:szCs w:val="24"/>
              </w:rPr>
              <w:t>Поэзия.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Аким Я.Л. «Мама»; Алексан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д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рова З.Н. «Гули-гули», «Арбуз»;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П. «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Девочка-рёвушка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>»; Бер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стов В.Д. «Веселое лето», «Мишка, мишка, лежебока», «Котенок», «Вор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бушки»; Введенский А.И. «Мышка»;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Лагздынь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Г.Р. «Петушок»; Лермонтов М.Ю. «Спи, младенец...» (из стихотв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рения «Казачья колыбельная»); Маршак С.Я. «Сказка о глупом мышонке»;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Э.Э. «Приказ» (в сокр.), «Мчится поезд»;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Пикулева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конская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Н.П. «Где мой пальчик?»; Са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п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гир Г.В. «Кошка»; Хармс Д.И. «Кора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б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лик»; Чуковский К.И. «Путаница».</w:t>
            </w:r>
          </w:p>
          <w:p w:rsidR="007F3425" w:rsidRPr="0042273D" w:rsidRDefault="007F3425" w:rsidP="00422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73D">
              <w:rPr>
                <w:rFonts w:ascii="Times New Roman" w:hAnsi="Times New Roman"/>
                <w:i/>
                <w:sz w:val="24"/>
                <w:szCs w:val="24"/>
              </w:rPr>
              <w:t>Проза.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Бианки В.В. «Лис и мышонок»; Калинина Н.Д. «В лесу» (из книги «Л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том»), «Про жука», «Как Саша и Алеша пришли в детский сад» (1-2 рассказа по выбору); Павлова Н.М. «Земляничка»;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Симбирская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Ю.С. «По тропинке, по д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рожке»;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Я.М. «Кубик на кубик», «Впереди всех», «Волк» (ра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сказы по выбору); Толстой J1.H. «Три медведя», «Косточка»; Ушинский К.Д. «Васька», «Петушок с семьей», «Уто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ч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 xml:space="preserve">ки» (рассказы по выбору); 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 xml:space="preserve"> Е.И. «В лесу» (1-3 рассказа по выбору), «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Волчишко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>»; Чуковский К.И. «</w:t>
            </w:r>
            <w:proofErr w:type="spellStart"/>
            <w:r w:rsidRPr="0042273D">
              <w:rPr>
                <w:rFonts w:ascii="Times New Roman" w:hAnsi="Times New Roman"/>
                <w:sz w:val="24"/>
                <w:szCs w:val="24"/>
              </w:rPr>
              <w:t>Мойд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73D">
              <w:rPr>
                <w:rFonts w:ascii="Times New Roman" w:hAnsi="Times New Roman"/>
                <w:sz w:val="24"/>
                <w:szCs w:val="24"/>
              </w:rPr>
              <w:t>дыр</w:t>
            </w:r>
            <w:proofErr w:type="spellEnd"/>
            <w:r w:rsidRPr="0042273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F3425" w:rsidRDefault="007F3425" w:rsidP="007F3425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5A7B">
              <w:rPr>
                <w:rFonts w:ascii="Times New Roman" w:hAnsi="Times New Roman"/>
                <w:i/>
                <w:sz w:val="24"/>
                <w:szCs w:val="24"/>
                <w:shd w:val="clear" w:color="auto" w:fill="FFFFFF" w:themeFill="background1"/>
              </w:rPr>
              <w:t>• Произведения поэтов и писателей разных стран.</w:t>
            </w:r>
            <w:r w:rsidRPr="00DD5A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Д. «Га-га-га!», пер. с англ. Н. Шерешевской;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Дональдсон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Д. «Мишка-почтальон», пер. М.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Бороди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ц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Капутикян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арм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. Т.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Спендиаровой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Остервальдер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М. «Приключения м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ленького Бобо. Истории в картинках для самых маленьких», пер. Т.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Зборовская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; Эрик К. «Очень голодная гусеница».</w:t>
            </w:r>
          </w:p>
        </w:tc>
      </w:tr>
      <w:tr w:rsidR="007F3425" w:rsidTr="003A7402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7F3425" w:rsidRPr="00F7086D" w:rsidRDefault="007F3425" w:rsidP="007F3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б</w:t>
            </w:r>
            <w:r w:rsidRPr="00F7086D">
              <w:rPr>
                <w:rFonts w:ascii="Times New Roman" w:hAnsi="Times New Roman"/>
                <w:sz w:val="24"/>
                <w:szCs w:val="24"/>
              </w:rPr>
              <w:lastRenderedPageBreak/>
              <w:t>ласти «Речевое развитие» направлено на приобщение детей к ценн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о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 xml:space="preserve">стям </w:t>
            </w:r>
            <w:r w:rsidRPr="00F7086D"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7F3425" w:rsidRPr="00F7086D" w:rsidRDefault="007F3425" w:rsidP="007F3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• владение формами речевого этикета, отражающими принятые в о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б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ществе правила и нормы культурного поведения;</w:t>
            </w:r>
          </w:p>
          <w:p w:rsidR="007F3425" w:rsidRDefault="007F3425" w:rsidP="007F3425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086D">
              <w:rPr>
                <w:rFonts w:ascii="Times New Roman" w:hAnsi="Times New Roman"/>
                <w:sz w:val="24"/>
                <w:szCs w:val="24"/>
              </w:rPr>
              <w:t>• воспитание отношения к родному языку как ценности, умения чу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в</w:t>
            </w:r>
            <w:r w:rsidRPr="00F7086D">
              <w:rPr>
                <w:rFonts w:ascii="Times New Roman" w:hAnsi="Times New Roman"/>
                <w:sz w:val="24"/>
                <w:szCs w:val="24"/>
              </w:rPr>
              <w:t>ствовать красоту языка, стремления говорить красиво (на правильном, богатом, образном языке).</w:t>
            </w:r>
          </w:p>
        </w:tc>
      </w:tr>
      <w:tr w:rsidR="007F3425" w:rsidTr="003A7402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1D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Худож</w:t>
            </w:r>
            <w:r w:rsidR="0042273D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D1DEC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FD1DEC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FD1DEC">
              <w:rPr>
                <w:rFonts w:ascii="Times New Roman" w:hAnsi="Times New Roman"/>
                <w:b/>
                <w:bCs/>
                <w:sz w:val="24"/>
                <w:szCs w:val="24"/>
              </w:rPr>
              <w:t>венно-эстетическое развитие</w:t>
            </w:r>
          </w:p>
        </w:tc>
        <w:tc>
          <w:tcPr>
            <w:tcW w:w="7529" w:type="dxa"/>
            <w:gridSpan w:val="3"/>
          </w:tcPr>
          <w:p w:rsidR="007F3425" w:rsidRDefault="007F3425" w:rsidP="0042273D">
            <w:pPr>
              <w:pStyle w:val="a7"/>
              <w:numPr>
                <w:ilvl w:val="0"/>
                <w:numId w:val="14"/>
              </w:numPr>
              <w:spacing w:line="259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117">
              <w:rPr>
                <w:rFonts w:ascii="Times New Roman" w:hAnsi="Times New Roman"/>
                <w:sz w:val="24"/>
                <w:szCs w:val="24"/>
              </w:rPr>
              <w:t>приобщение к искусству:</w:t>
            </w:r>
          </w:p>
        </w:tc>
      </w:tr>
      <w:tr w:rsidR="007F3425" w:rsidTr="007F3425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7F3425" w:rsidRPr="0026097A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развивать у детей художес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венное восприятие (смотреть, слушать и испытывать радость) в процессе ознакомления с прои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з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ведениями музыкального, из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бразительного искусства, прир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дой;</w:t>
            </w:r>
          </w:p>
          <w:p w:rsidR="007F3425" w:rsidRPr="0026097A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интерес, внимание, любозн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тельность, стремление к эмоци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нальному отклику детей на 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дельные эстетические свойства и качества предметов и явлений окружающей действительности;</w:t>
            </w:r>
          </w:p>
          <w:p w:rsidR="007F3425" w:rsidRPr="0026097A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развивать отзывчивость на доступное понимание произв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дений искусства, интерес к м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зыке (в процессе прослушивания классической и народной муз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ы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ки), изобразительному искусству (в процессе рассматривания и восприятия красоты иллюстр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ций, рисунков, изделии декор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тивно-прикладного искусства);</w:t>
            </w:r>
          </w:p>
          <w:p w:rsidR="007F3425" w:rsidRPr="0026097A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 xml:space="preserve">• познакомить детей с народными игрушками (дымковской, </w:t>
            </w:r>
            <w:proofErr w:type="spellStart"/>
            <w:r w:rsidRPr="0026097A">
              <w:rPr>
                <w:rFonts w:ascii="Times New Roman" w:hAnsi="Times New Roman"/>
                <w:sz w:val="24"/>
                <w:szCs w:val="24"/>
              </w:rPr>
              <w:t>бог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родской</w:t>
            </w:r>
            <w:proofErr w:type="spellEnd"/>
            <w:r w:rsidRPr="0026097A">
              <w:rPr>
                <w:rFonts w:ascii="Times New Roman" w:hAnsi="Times New Roman"/>
                <w:sz w:val="24"/>
                <w:szCs w:val="24"/>
              </w:rPr>
              <w:t>, матрешкой и другими);</w:t>
            </w:r>
          </w:p>
          <w:p w:rsidR="007F3425" w:rsidRPr="0026097A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поддерживать интерес к малым формам фольклора (</w:t>
            </w:r>
            <w:proofErr w:type="spellStart"/>
            <w:r w:rsidRPr="0026097A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2609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097A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26097A">
              <w:rPr>
                <w:rFonts w:ascii="Times New Roman" w:hAnsi="Times New Roman"/>
                <w:sz w:val="24"/>
                <w:szCs w:val="24"/>
              </w:rPr>
              <w:t>, прибаутки);</w:t>
            </w:r>
          </w:p>
          <w:p w:rsidR="007F3425" w:rsidRPr="007E5117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поддерживать стремление детей выражать свои чувства и впеча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ления на основе эмоционально содержательного восприятия доступных для понимания пр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изведений искусства или набл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ю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дений за природными явлениями;</w:t>
            </w:r>
          </w:p>
        </w:tc>
        <w:tc>
          <w:tcPr>
            <w:tcW w:w="3843" w:type="dxa"/>
          </w:tcPr>
          <w:p w:rsidR="007F3425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Педагог развивает у детей худ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жественное восприятие; воспит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ы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бог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родской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, матрешкой,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ван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ь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кой-встанькой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и другими, соо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ветствующими возрасту детей. Педагог обращает внимание детей на характер игрушек (веселая, з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бавная и так далее), их форму, цветовое оформление. Педагог воспитывает интерес к природе и отражению представлений (вп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чатлений) в доступной изобраз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тельной и музыкальной деятел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ь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7F3425" w:rsidRPr="007F3425" w:rsidRDefault="007F3425" w:rsidP="007F342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425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произвед</w:t>
            </w:r>
            <w:r w:rsidRPr="007F3425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7F3425">
              <w:rPr>
                <w:rFonts w:ascii="Times New Roman" w:hAnsi="Times New Roman"/>
                <w:b/>
                <w:i/>
                <w:sz w:val="24"/>
                <w:szCs w:val="24"/>
              </w:rPr>
              <w:t>ний изобразительного искусства.</w:t>
            </w:r>
          </w:p>
          <w:p w:rsidR="007F3425" w:rsidRPr="007F3425" w:rsidRDefault="007F3425" w:rsidP="007F3425">
            <w:pPr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i/>
                <w:sz w:val="24"/>
                <w:szCs w:val="24"/>
              </w:rPr>
              <w:t xml:space="preserve">Иллюстрации к книгам: 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у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теев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 xml:space="preserve"> «Кораблик», «Кто сказал мяу?», «Цыпленок и Утенок»; Ю.А. Васнецов к книге «Колобок», «Теремок».</w:t>
            </w:r>
          </w:p>
        </w:tc>
      </w:tr>
      <w:tr w:rsidR="007F3425" w:rsidTr="003A7402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7F3425" w:rsidRDefault="007F3425" w:rsidP="0042273D">
            <w:pPr>
              <w:pStyle w:val="a7"/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/>
                <w:sz w:val="24"/>
                <w:szCs w:val="28"/>
              </w:rPr>
            </w:pPr>
            <w:r w:rsidRPr="007E5117">
              <w:rPr>
                <w:rFonts w:ascii="Times New Roman" w:hAnsi="Times New Roman"/>
                <w:sz w:val="24"/>
                <w:szCs w:val="24"/>
              </w:rPr>
              <w:t>изобразительная деятельность:</w:t>
            </w:r>
          </w:p>
        </w:tc>
      </w:tr>
      <w:tr w:rsidR="007F3425" w:rsidTr="00BD5DDC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воспитывать интерес к изобразительной деятел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ь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ности (рисованию, лепке) совместно со взрослым и самостоятельно;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научить правильно де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жать карандаш, кисть;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развивать сенсорные 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новы изобразительной де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я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тельности: восприятие предмета разной формы, цвета (начиная с контрас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ных цветов);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лина, пластической массы; развивать эмоциональный отклик детей на отдельные эстетические свойства и качества предметов в пр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цессе рассматривания 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г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рушек, природных объе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к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тов, предметов быта, пр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изведений искусства;</w:t>
            </w:r>
          </w:p>
        </w:tc>
        <w:tc>
          <w:tcPr>
            <w:tcW w:w="4410" w:type="dxa"/>
            <w:gridSpan w:val="2"/>
          </w:tcPr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1) Рисование: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педагог продолжает развивать у детей художественное восприятие; способс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жению знакомых предметов, предо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тавляя им свободу выбора;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педагог обращает внимание детей на то, что карандаш (кисть, фломастер) 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педагог привлекает внимание детей к изображенным ими на бумаге разноо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б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разным линиям, конфигурациям; поб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у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ванного изображения характерными д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талями; к осознанному повторению 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нее получившихся штрихов, линий, п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я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тен, форм;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роткие, вертикальные, горизонтальные, наклонные), пересекать их, уподобляя предметам: ленточкам, платочкам, д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рожкам, ручейкам, сосулькам, заборчику и другим; подводит детей к рисованию предметов округлой формы;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• при рисовании педагог формирует у ребёнка правильную позу (сидеть св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</w:t>
            </w:r>
            <w:r w:rsidRPr="00DD5A7B">
              <w:rPr>
                <w:rFonts w:ascii="Times New Roman" w:hAnsi="Times New Roman"/>
                <w:sz w:val="24"/>
                <w:szCs w:val="24"/>
              </w:rPr>
              <w:lastRenderedPageBreak/>
              <w:t>выше отточенного конца, кисть - чуть выше железного наконечника; набирать краску на кисть, макая её всем ворсом в баночку, снимать лишнюю краску, пр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касаясь ворсом к краю баночки.</w:t>
            </w:r>
          </w:p>
          <w:p w:rsidR="007F3425" w:rsidRPr="00DD5A7B" w:rsidRDefault="007F3425" w:rsidP="003A7402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2)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ab/>
              <w:t>Лепка:</w:t>
            </w:r>
          </w:p>
          <w:p w:rsidR="007F3425" w:rsidRPr="00DD5A7B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педагог поощряет у детей интерес к лепке; знакомит с пластическими мат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риалами: глиной, пластилином, пласт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ческой массой (отдавая предпочтение глине); учит аккуратно пользоваться материалами; педагог учит детей отл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мывать комочки глины от большого куска; лепить палочки и колбаски, ра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катывая комочек между ладонями пр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я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мыми движениями; соединять концы палочки, плотно прижимая их друг к другу (колечко, </w:t>
            </w:r>
            <w:proofErr w:type="spellStart"/>
            <w:r w:rsidRPr="00DD5A7B">
              <w:rPr>
                <w:rFonts w:ascii="Times New Roman" w:hAnsi="Times New Roman"/>
                <w:sz w:val="24"/>
                <w:szCs w:val="24"/>
              </w:rPr>
              <w:t>бараночка</w:t>
            </w:r>
            <w:proofErr w:type="spellEnd"/>
            <w:r w:rsidRPr="00DD5A7B">
              <w:rPr>
                <w:rFonts w:ascii="Times New Roman" w:hAnsi="Times New Roman"/>
                <w:sz w:val="24"/>
                <w:szCs w:val="24"/>
              </w:rPr>
              <w:t>, колесо и так далее); педагог учит раскатывать ком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чек глины круговыми движениями л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7F3425" w:rsidTr="003A7402">
        <w:tc>
          <w:tcPr>
            <w:tcW w:w="9185" w:type="dxa"/>
            <w:gridSpan w:val="4"/>
          </w:tcPr>
          <w:p w:rsidR="007F3425" w:rsidRDefault="0042273D" w:rsidP="0042273D">
            <w:pPr>
              <w:pStyle w:val="a7"/>
              <w:tabs>
                <w:tab w:val="left" w:pos="3639"/>
              </w:tabs>
              <w:spacing w:line="259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3)  </w:t>
            </w:r>
            <w:r w:rsidR="007F3425" w:rsidRPr="007E5117">
              <w:rPr>
                <w:rFonts w:ascii="Times New Roman" w:hAnsi="Times New Roman"/>
                <w:sz w:val="24"/>
                <w:szCs w:val="24"/>
              </w:rPr>
              <w:t>конструктивная деятельность:</w:t>
            </w:r>
          </w:p>
        </w:tc>
      </w:tr>
      <w:tr w:rsidR="007F3425" w:rsidTr="00BD5DDC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F3425" w:rsidRPr="0026097A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знакомить детей с дет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лями (кубик, кирпичик, трехгранная призма, пл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стина, цилиндр), с вариа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тами расположения стро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тельных форм на плоскости;</w:t>
            </w:r>
          </w:p>
          <w:p w:rsidR="007F3425" w:rsidRPr="007E5117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развивать интерес к ко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структивной деятельности, поддерживать желание д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тей строить самостоятел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но;</w:t>
            </w:r>
          </w:p>
        </w:tc>
        <w:tc>
          <w:tcPr>
            <w:tcW w:w="4410" w:type="dxa"/>
            <w:gridSpan w:val="2"/>
          </w:tcPr>
          <w:p w:rsidR="007F3425" w:rsidRPr="00D00E82" w:rsidRDefault="007F3425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13">
              <w:rPr>
                <w:rFonts w:ascii="Times New Roman" w:hAnsi="Times New Roman"/>
                <w:sz w:val="24"/>
                <w:szCs w:val="24"/>
              </w:rPr>
              <w:t>В процессе игры с настольным и н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а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польным строительным материалом п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дагог продолжает знакомить детей с д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талями (кубик, кирпичик, трехгранная призма, пластина, цилиндр), с вариа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н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а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нию пространственных соотношений. Педагог учит детей пользоваться д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AB3F13">
              <w:rPr>
                <w:rFonts w:ascii="Times New Roman" w:hAnsi="Times New Roman"/>
                <w:sz w:val="24"/>
                <w:szCs w:val="24"/>
              </w:rPr>
              <w:lastRenderedPageBreak/>
              <w:t>полнительными сюжетными игрушками, соразмерными масштабам построек (маленькие машинки для маленьких г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а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ражей и тому подобное). По окончании игры приучает убирать все на место. Знакомит детей с простейшими плас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т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массовыми конструкторами. Учит с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луди, камешки и тому подобное).</w:t>
            </w:r>
          </w:p>
        </w:tc>
      </w:tr>
      <w:tr w:rsidR="007F3425" w:rsidTr="003A7402">
        <w:tc>
          <w:tcPr>
            <w:tcW w:w="9185" w:type="dxa"/>
            <w:gridSpan w:val="4"/>
          </w:tcPr>
          <w:p w:rsidR="007F3425" w:rsidRDefault="007F3425" w:rsidP="0042273D">
            <w:pPr>
              <w:pStyle w:val="a7"/>
              <w:numPr>
                <w:ilvl w:val="0"/>
                <w:numId w:val="15"/>
              </w:numPr>
              <w:spacing w:line="259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деятельность:</w:t>
            </w:r>
          </w:p>
        </w:tc>
      </w:tr>
      <w:tr w:rsidR="007F3425" w:rsidTr="00BD5DDC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7F3425" w:rsidRPr="007A1BA3" w:rsidRDefault="007F3425" w:rsidP="007F3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воспитывать интерес к музыке, желание слушать музыку, подпевать, выпо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л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нять простейшие танц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вальные движения;</w:t>
            </w:r>
          </w:p>
          <w:p w:rsidR="007F3425" w:rsidRDefault="007F3425" w:rsidP="007F3425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приобщать к восприятию музыки, соблюдая перв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начальные правила: не м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4410" w:type="dxa"/>
            <w:gridSpan w:val="2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1)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ab/>
              <w:t>Слушание:</w:t>
            </w:r>
          </w:p>
          <w:p w:rsidR="007F3425" w:rsidRDefault="007F3425" w:rsidP="007F3425">
            <w:pPr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педагог учит детей внимательно слушать спокойные и бодрые песни, музыкал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ь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тепьяно, металлофона).</w:t>
            </w:r>
          </w:p>
          <w:p w:rsidR="007F3425" w:rsidRPr="007F3425" w:rsidRDefault="007F3425" w:rsidP="007F342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</w:pPr>
            <w:r w:rsidRPr="007F3425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F3425" w:rsidRPr="007A1BA3" w:rsidRDefault="007F3425" w:rsidP="007F3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Слушание.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 «Наша погремушка», муз. И. Арсеева, сл. И.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«Весною», «Осенью», муз. С.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; «Цвет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ки», муз. В. Карасевой, сл. Н. Френкель; «Вот как мы умеем», «Марш и бег», муз. Е. Тиличеевой, сл. Н. Френкель; «К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шечка» (к игре «Кошка и котята»), муз. В. Витлина, сл. Н. Найденовой; «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Мик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», белорус, нар. мелодия,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Грантовской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«Полянка», рус. нар. мелодия,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. Г.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Фрида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; «Утро», муз. Г. Гриневича, сл. С. Прокофьевой.</w:t>
            </w:r>
          </w:p>
          <w:p w:rsidR="007F3425" w:rsidRPr="007F3425" w:rsidRDefault="007F3425" w:rsidP="007F3425"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• Рассказы с музыкальными иллюстр</w:t>
            </w: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 xml:space="preserve">циями.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«Птички», муз. Г.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Фрида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; «Праздничная прогулка», муз. А. Але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сандрова.</w:t>
            </w:r>
          </w:p>
        </w:tc>
      </w:tr>
      <w:tr w:rsidR="007F3425" w:rsidTr="003A7402">
        <w:tc>
          <w:tcPr>
            <w:tcW w:w="1656" w:type="dxa"/>
          </w:tcPr>
          <w:p w:rsidR="007F3425" w:rsidRDefault="007F3425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7F3425" w:rsidRPr="007A1BA3" w:rsidRDefault="002D55B7" w:rsidP="002D55B7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2)</w:t>
            </w:r>
            <w:r w:rsidRPr="004E00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ab/>
              <w:t>Пение:</w:t>
            </w:r>
          </w:p>
        </w:tc>
      </w:tr>
      <w:tr w:rsidR="002D55B7" w:rsidTr="00BD5DDC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педагог вызывает акти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ность детей при подпевании и пении; развивает умение подпевать фразы в песне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>(совместно с педагогом); поощряет сольное пение.</w:t>
            </w:r>
          </w:p>
        </w:tc>
        <w:tc>
          <w:tcPr>
            <w:tcW w:w="4410" w:type="dxa"/>
            <w:gridSpan w:val="2"/>
          </w:tcPr>
          <w:p w:rsidR="002D55B7" w:rsidRPr="007A1BA3" w:rsidRDefault="002D55B7" w:rsidP="003A7402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</w:t>
            </w: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изведений.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 xml:space="preserve">• Пение.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>Красева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Клоковой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«Дождик», рус. нар. мелодия,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Фере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«Елочка», муз. Е. Тиличеевой, сл. М. Булатова; «Кошечка», муз. В. Витлина, сл. Н. Найденовой; «Ладушки», рус. нар. мелодия; «Птичка», муз. М.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, сл. А.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«Собачка», муз. М.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Рау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х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вергера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, сл. Н.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Комиссаровой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; «Цыпл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я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та», муз. А. Филиппенко, сл. Т. Волг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ной; «Колокольчик», муз. И. Арсеева, сл. И.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«Игра с мишкой», муз. Г.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Финаровского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; «Кто у нас хороший?», рус. нар. песня.</w:t>
            </w:r>
          </w:p>
        </w:tc>
      </w:tr>
      <w:tr w:rsidR="002D55B7" w:rsidTr="003A7402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2D55B7" w:rsidRPr="007A1BA3" w:rsidRDefault="002D55B7" w:rsidP="002D55B7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2D55B7" w:rsidTr="00BD5DDC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педагог развивает у детей эмоциональность и обра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з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ность восприятия музыки через движения; продолж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ет формировать у детей способность воспринимать и воспроизводить движ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ния, показываемые взро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лым (хлопать, притопывать ногой,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полуприседать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, с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вершать повороты кистей рук и так далее); учит детей начинать движение с нач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лом музыки и заканчивать с её окончанием; передавать образы (птичка летает, за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й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ка прыгает, мишка косол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пый идет); педагог сове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шенствует умение ходить и бегать (на носках, тихо; высоко и низко поднимая ноги; прямым галопом), выполнять плясовые дв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жения в кругу, врассыпную, менять движения с изм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нением характера музыки или содержания песни.</w:t>
            </w:r>
          </w:p>
        </w:tc>
        <w:tc>
          <w:tcPr>
            <w:tcW w:w="4410" w:type="dxa"/>
            <w:gridSpan w:val="2"/>
          </w:tcPr>
          <w:p w:rsidR="002D55B7" w:rsidRPr="007A1BA3" w:rsidRDefault="002D55B7" w:rsidP="003A7402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</w:t>
            </w: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изведений.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 xml:space="preserve">• Музыкально-ритмические движения.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«Дождик», муз. и сл. Е.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Макшанцевой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; «Вот как мы умеем», муз. Е. Тиличеевой, сл. Н. Френкель.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proofErr w:type="spellStart"/>
            <w:r w:rsidRPr="007A1BA3">
              <w:rPr>
                <w:rFonts w:ascii="Times New Roman" w:hAnsi="Times New Roman"/>
                <w:i/>
                <w:sz w:val="24"/>
                <w:szCs w:val="24"/>
              </w:rPr>
              <w:t>Инсценирование</w:t>
            </w:r>
            <w:proofErr w:type="spellEnd"/>
            <w:r w:rsidRPr="007A1BA3">
              <w:rPr>
                <w:rFonts w:ascii="Times New Roman" w:hAnsi="Times New Roman"/>
                <w:i/>
                <w:sz w:val="24"/>
                <w:szCs w:val="24"/>
              </w:rPr>
              <w:t xml:space="preserve"> песен.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«Кошка и к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тенок», муз. М.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, сл. О.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Высо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т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Компанейца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55B7" w:rsidTr="003A7402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2D55B7" w:rsidRPr="007A1BA3" w:rsidRDefault="002D55B7" w:rsidP="0042273D">
            <w:pPr>
              <w:pStyle w:val="a7"/>
              <w:numPr>
                <w:ilvl w:val="0"/>
                <w:numId w:val="15"/>
              </w:num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D4">
              <w:rPr>
                <w:rFonts w:ascii="Times New Roman" w:hAnsi="Times New Roman"/>
                <w:sz w:val="24"/>
                <w:szCs w:val="24"/>
              </w:rPr>
              <w:t>театрализованная деятельность:</w:t>
            </w:r>
          </w:p>
        </w:tc>
      </w:tr>
      <w:tr w:rsidR="002D55B7" w:rsidTr="00BD5DDC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пробуждать интерес к т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атрализованной игре путем первого опыта общения с персонажем (кукла Катя показывает концерт), ра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097A">
              <w:rPr>
                <w:rFonts w:ascii="Times New Roman" w:hAnsi="Times New Roman"/>
                <w:sz w:val="24"/>
                <w:szCs w:val="24"/>
              </w:rPr>
              <w:lastRenderedPageBreak/>
              <w:t>ширения контактов со взрослым (бабушка пр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глашает на деревенский двор);</w:t>
            </w:r>
          </w:p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побуждать детей отз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ы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ваться на игры-действия со звуками (живой и неживой природы), подражать дв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жениям животных и птиц под музыку, под звучащее слово (в произведениях малых фольклорных форм);</w:t>
            </w:r>
          </w:p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способствовать проявл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нию самостоятельности, активности в игре с перс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нажами-игрушками;</w:t>
            </w:r>
          </w:p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способствовать формир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ванию навыка перевопл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щения в образы сказочных героев;</w:t>
            </w:r>
          </w:p>
          <w:p w:rsidR="002D55B7" w:rsidRPr="00627155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создавать условия для систематического воспр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ятия театрализованных в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ы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ступлений педагогического театра (взрослых).</w:t>
            </w:r>
          </w:p>
        </w:tc>
        <w:tc>
          <w:tcPr>
            <w:tcW w:w="4410" w:type="dxa"/>
            <w:gridSpan w:val="2"/>
          </w:tcPr>
          <w:p w:rsidR="002D55B7" w:rsidRPr="00D00E82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13">
              <w:rPr>
                <w:rFonts w:ascii="Times New Roman" w:hAnsi="Times New Roman"/>
                <w:sz w:val="24"/>
                <w:szCs w:val="24"/>
              </w:rPr>
              <w:lastRenderedPageBreak/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развитием действия в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рах-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драматизациях и кукольных спе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к</w:t>
            </w:r>
            <w:r w:rsidRPr="00AB3F13">
              <w:rPr>
                <w:rFonts w:ascii="Times New Roman" w:hAnsi="Times New Roman"/>
                <w:sz w:val="24"/>
                <w:szCs w:val="24"/>
              </w:rPr>
              <w:lastRenderedPageBreak/>
              <w:t>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2D55B7" w:rsidTr="003A7402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2D55B7" w:rsidRPr="007A1BA3" w:rsidRDefault="002D55B7" w:rsidP="002D55B7">
            <w:pPr>
              <w:pStyle w:val="a7"/>
              <w:spacing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proofErr w:type="spellStart"/>
            <w:r w:rsidRPr="00627155">
              <w:rPr>
                <w:rFonts w:ascii="Times New Roman" w:hAnsi="Times New Roman"/>
                <w:sz w:val="24"/>
                <w:szCs w:val="24"/>
              </w:rPr>
              <w:t>культурно-досуговая</w:t>
            </w:r>
            <w:proofErr w:type="spellEnd"/>
            <w:r w:rsidRPr="00627155">
              <w:rPr>
                <w:rFonts w:ascii="Times New Roman" w:hAnsi="Times New Roman"/>
                <w:sz w:val="24"/>
                <w:szCs w:val="24"/>
              </w:rPr>
              <w:t xml:space="preserve"> деятельность:</w:t>
            </w:r>
          </w:p>
        </w:tc>
      </w:tr>
      <w:tr w:rsidR="002D55B7" w:rsidTr="00BD5DDC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создавать эмоционал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но-положительный климат в группе и ДОО, обеспеч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ние у детей чувства ко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м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фортности, уюта и защ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щенности; формировать умение самостоятельной работы детей с художес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венными материалами;</w:t>
            </w:r>
          </w:p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привлекать детей к п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сильному участию в играх, театрализованных пре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д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ставлениях, забавах, ра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з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влечениях и праздниках;</w:t>
            </w:r>
          </w:p>
          <w:p w:rsidR="002D55B7" w:rsidRPr="0026097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развивать умение следить за действиями игрушек, сказочных героев, адеква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26097A">
              <w:rPr>
                <w:rFonts w:ascii="Times New Roman" w:hAnsi="Times New Roman"/>
                <w:sz w:val="24"/>
                <w:szCs w:val="24"/>
              </w:rPr>
              <w:lastRenderedPageBreak/>
              <w:t>но реагировать на них;</w:t>
            </w:r>
          </w:p>
          <w:p w:rsidR="002D55B7" w:rsidRPr="00627155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7A">
              <w:rPr>
                <w:rFonts w:ascii="Times New Roman" w:hAnsi="Times New Roman"/>
                <w:sz w:val="24"/>
                <w:szCs w:val="24"/>
              </w:rPr>
              <w:t>• формировать навык пер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97A">
              <w:rPr>
                <w:rFonts w:ascii="Times New Roman" w:hAnsi="Times New Roman"/>
                <w:sz w:val="24"/>
                <w:szCs w:val="24"/>
              </w:rPr>
              <w:t>воплощения детей в образы сказочных героев.</w:t>
            </w:r>
          </w:p>
        </w:tc>
        <w:tc>
          <w:tcPr>
            <w:tcW w:w="4410" w:type="dxa"/>
            <w:gridSpan w:val="2"/>
          </w:tcPr>
          <w:p w:rsidR="002D55B7" w:rsidRPr="00C040D4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13">
              <w:rPr>
                <w:rFonts w:ascii="Times New Roman" w:hAnsi="Times New Roman"/>
                <w:sz w:val="24"/>
                <w:szCs w:val="24"/>
              </w:rPr>
              <w:lastRenderedPageBreak/>
              <w:t>Педагог создает эмоционал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ь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но-положительный климат в группе и ДОО для обеспечения у детей чувства комфортности, уюта и защищенности; формирует у детей умение самосто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я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тельной работы детей с художестве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н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ными материалами. Привлекает детей к посильному участию в играх с пением, театрализованных представлениях (к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у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 xml:space="preserve">кольный театр; </w:t>
            </w:r>
            <w:proofErr w:type="spellStart"/>
            <w:r w:rsidRPr="00AB3F13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AB3F13">
              <w:rPr>
                <w:rFonts w:ascii="Times New Roman" w:hAnsi="Times New Roman"/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и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ках. Развивает умение следить за де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й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ствиями игрушек, сказочных героев, адекватно реагировать на них. Форм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и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рует навык перевоплощения детей в о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б</w:t>
            </w:r>
            <w:r w:rsidRPr="00AB3F13">
              <w:rPr>
                <w:rFonts w:ascii="Times New Roman" w:hAnsi="Times New Roman"/>
                <w:sz w:val="24"/>
                <w:szCs w:val="24"/>
              </w:rPr>
              <w:t>разы сказочных героев.</w:t>
            </w:r>
          </w:p>
        </w:tc>
      </w:tr>
      <w:tr w:rsidR="002D55B7" w:rsidTr="003A7402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2D55B7" w:rsidRPr="00627155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б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ласти «Художественно-эстетическое развитие» направлено на прио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б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 xml:space="preserve">щение детей к ценностям </w:t>
            </w:r>
            <w:r w:rsidRPr="00627155"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2D55B7" w:rsidRPr="00627155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2D55B7" w:rsidRPr="00627155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>• приобщение к традициям и великому культурному наследию ро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с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сийского народа, шедеврам мировой художественной культуры;</w:t>
            </w:r>
          </w:p>
          <w:p w:rsidR="002D55B7" w:rsidRPr="00627155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2D55B7" w:rsidRPr="00627155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2D55B7" w:rsidRPr="00627155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>• формирование целостной картины мира на основе интеграции и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н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теллектуального и эмоционально-образного способов его освоения детьми;</w:t>
            </w:r>
          </w:p>
          <w:p w:rsidR="002D55B7" w:rsidRPr="007A1BA3" w:rsidRDefault="002D55B7" w:rsidP="002D55B7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55">
              <w:rPr>
                <w:rFonts w:ascii="Times New Roman" w:hAnsi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д</w:t>
            </w:r>
            <w:r w:rsidRPr="00627155">
              <w:rPr>
                <w:rFonts w:ascii="Times New Roman" w:hAnsi="Times New Roman"/>
                <w:sz w:val="24"/>
                <w:szCs w:val="24"/>
              </w:rPr>
              <w:t>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2D55B7" w:rsidTr="00BD5DDC">
        <w:tc>
          <w:tcPr>
            <w:tcW w:w="1656" w:type="dxa"/>
          </w:tcPr>
          <w:p w:rsidR="002D55B7" w:rsidRPr="005C0A89" w:rsidRDefault="002D55B7" w:rsidP="003A740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119" w:type="dxa"/>
          </w:tcPr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обогащать двигательный опыт детей, помогая осва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вать упражнения основной гимнастики: основные движения (бросание, кат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ние, ловля, ползанье, лаз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нье, ходьба, бег, прыжки),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 и муз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ы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кально-ритмические у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п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ражнения;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развивать психофизич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ские качества, равновесие и ориентировку в простра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стве;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поддерживать у детей ж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лание играть в подвижные игры вместе с педагогом в небольших подгруппах;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2D55B7" w:rsidRPr="00D00E82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>• укреплять здоровье детей средствами физического воспитания, формировать культурно-гигиенические навыки и навыки самоо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б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служивания, приобщая к здоровому образу жизни.</w:t>
            </w:r>
          </w:p>
        </w:tc>
        <w:tc>
          <w:tcPr>
            <w:tcW w:w="4410" w:type="dxa"/>
            <w:gridSpan w:val="2"/>
          </w:tcPr>
          <w:p w:rsidR="002D55B7" w:rsidRPr="00C14A1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формирует умение выполнять основные движения,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 и музыкально-ритмические упражнения в различных формах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>- 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з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доровительной работы (утренняя ги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м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настика, физкультурные занятия, по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д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вижные игры, индивидуальная работа по развитию движений и другое), развивает психофизические качества, координ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цию, равновесие и ориентировку в пр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ощряет стремление ребёнка соблюдать правила личной гигиены и проявлять культурно-гигиенические навыки.</w:t>
            </w:r>
          </w:p>
          <w:p w:rsidR="002D55B7" w:rsidRPr="00C14A1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1) Основная гимнастика</w:t>
            </w:r>
            <w:r w:rsidRPr="00C14A1A">
              <w:rPr>
                <w:rFonts w:ascii="Times New Roman" w:hAnsi="Times New Roman"/>
                <w:sz w:val="24"/>
                <w:szCs w:val="24"/>
              </w:rPr>
              <w:t xml:space="preserve"> (основные движения, </w:t>
            </w:r>
            <w:proofErr w:type="spellStart"/>
            <w:r w:rsidRPr="00C14A1A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C14A1A">
              <w:rPr>
                <w:rFonts w:ascii="Times New Roman" w:hAnsi="Times New Roman"/>
                <w:sz w:val="24"/>
                <w:szCs w:val="24"/>
              </w:rPr>
              <w:t xml:space="preserve"> и строевые упражнения).</w:t>
            </w:r>
          </w:p>
          <w:p w:rsidR="002D55B7" w:rsidRPr="00C14A1A" w:rsidRDefault="002D55B7" w:rsidP="003A740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/>
                <w:i/>
                <w:sz w:val="24"/>
                <w:szCs w:val="24"/>
              </w:rPr>
              <w:t>• Основные движения: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>• бросание, катание, ловля: скатывание мяча по наклонной доске; прокатывание мяча педагогу и друг другу двумя 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у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ками стоя и сидя (расстояние 50-100 см), под дугу, в воротца; остановка катящ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гося мяча; передача мячей друг другу стоя; бросание мяча от груди двумя 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у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шенного педагогом с расстояния до 1 м;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ползание и лазанье: ползание на ж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воте, на четвереньках до погремушки (флажка) 3-4 м (взяв её, встать, выпр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я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7A1BA3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7A1BA3">
              <w:rPr>
                <w:rFonts w:ascii="Times New Roman" w:hAnsi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бег: бег стайкой за педагогом, в з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данном направлении и в разных н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прыжки: прыжки на двух ногах на месте (10-15 раз); с продвижением вп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ред, через 1-2 параллельные линии (расстояние 10-20 см); в длину с места как можно дальше, через 2 параллельные линии (20-30 см); вверх, касаясь пре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д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мета, находящегося выше поднятых рук ребёнка на 10-15 см;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 xml:space="preserve">• упражнения в равновесии: ходьба по </w:t>
            </w:r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>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ниями; подъем без помощи рук на ск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мейку, удерживая равновесие с пол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жением рук в стороны; кружение на месте.</w:t>
            </w:r>
          </w:p>
          <w:p w:rsidR="002D55B7" w:rsidRPr="00C14A1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В процессе обучения основным движ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ниям педагог побуждает детей действ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вать сообща, двигаться не наталкиваясь друг на друга, придерживаться опред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ленного направления движения, пре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д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лагает разнообразные упражнения.</w:t>
            </w:r>
          </w:p>
          <w:p w:rsidR="002D55B7" w:rsidRPr="00C14A1A" w:rsidRDefault="002D55B7" w:rsidP="003A740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proofErr w:type="spellStart"/>
            <w:r w:rsidRPr="00C14A1A">
              <w:rPr>
                <w:rFonts w:ascii="Times New Roman" w:hAnsi="Times New Roman"/>
                <w:i/>
                <w:sz w:val="24"/>
                <w:szCs w:val="24"/>
              </w:rPr>
              <w:t>Общеразвивающие</w:t>
            </w:r>
            <w:proofErr w:type="spellEnd"/>
            <w:r w:rsidRPr="00C14A1A">
              <w:rPr>
                <w:rFonts w:ascii="Times New Roman" w:hAnsi="Times New Roman"/>
                <w:i/>
                <w:sz w:val="24"/>
                <w:szCs w:val="24"/>
              </w:rPr>
              <w:t xml:space="preserve"> упражнения: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упражнения для кистей рук, развития и укрепления плечевого пояса: подним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ние рук вперед, вверх, разведение в стороны, отведение назад, за спину, сгибание и разгибание, выполнение хлопков руками перед собой, над гол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вой; махи руками вверх-вниз, вп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ред-назад;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брюшного пресса и гибкости п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звоночника: сгибание и разгибание ног, держась за опору, приседание, потяг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вание с подниманием на носки и другое;</w:t>
            </w:r>
          </w:p>
          <w:p w:rsidR="002D55B7" w:rsidRPr="007A1BA3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казывает детям и выполняет вместе с ними: хлопки в ладоши под музыку, хлопки с одновременным притопыв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нием, приседание «пружинка», пр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lastRenderedPageBreak/>
              <w:t>ставные шаги вперед-назад, кружение на носочках, имитационные упражнения.</w:t>
            </w:r>
          </w:p>
          <w:p w:rsidR="002D55B7" w:rsidRPr="00C14A1A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BA3">
              <w:rPr>
                <w:rFonts w:ascii="Times New Roman" w:hAnsi="Times New Roman"/>
                <w:sz w:val="24"/>
                <w:szCs w:val="24"/>
              </w:rPr>
              <w:t>Педагог предлагает образец для подр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жания и выполняет вместе с детьми у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п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ражнения с предметами: погремушками, платочками, малыми обручами, куб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ками, флажками и другое, в том числе, сидя на стуле или на скамейке.</w:t>
            </w:r>
          </w:p>
          <w:p w:rsidR="002D55B7" w:rsidRPr="00DD5A7B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2</w:t>
            </w:r>
            <w:r w:rsidRPr="00DD5A7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)</w:t>
            </w:r>
            <w:r w:rsidRPr="00DD5A7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ab/>
              <w:t>Подвижные игры: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 xml:space="preserve"> педагог ра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з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тельности движений в имитационных упражнениях и сюжетных играх, пом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гает самостоятельно передавать пр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стейшие действия некоторых персон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жей (попрыгать, как зайчики, помахать крылышками, как птичка, походить как лошадка, поклевать зернышки, как ц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ы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плята, и тому подобное).</w:t>
            </w:r>
          </w:p>
          <w:p w:rsidR="002D55B7" w:rsidRPr="00D00E82" w:rsidRDefault="002D55B7" w:rsidP="003A7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7B">
              <w:rPr>
                <w:rFonts w:ascii="Times New Roman" w:hAnsi="Times New Roman"/>
                <w:sz w:val="24"/>
                <w:szCs w:val="24"/>
              </w:rPr>
              <w:t>3)</w:t>
            </w:r>
            <w:r w:rsidRPr="00DD5A7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ab/>
              <w:t>Формирование основ здорового образа жизни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: педагог формирует у д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е</w:t>
            </w:r>
            <w:r w:rsidRPr="00DD5A7B">
              <w:rPr>
                <w:rFonts w:ascii="Times New Roman" w:hAnsi="Times New Roman"/>
                <w:sz w:val="24"/>
                <w:szCs w:val="24"/>
              </w:rPr>
              <w:t>тей полезные привычки и элементарные культурно-гигиенические навыки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 xml:space="preserve"> при приеме пищи, уходе за собой (сам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стоятельно и правильно мыть руки перед едой, после прогулки и посещения ту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лета, чистить зубы, пользоваться пре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д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метами личной гигиены); поощряет умения замечать нарушения правил г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гиены, оценивать свой внешний вид, приводить в порядок одежду; способс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т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вует формированию положительного отношения к закаливающим и гигиен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ческим процедурам, выполнению физ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1BA3">
              <w:rPr>
                <w:rFonts w:ascii="Times New Roman" w:hAnsi="Times New Roman"/>
                <w:sz w:val="24"/>
                <w:szCs w:val="24"/>
              </w:rPr>
              <w:t>ческих упражнений.</w:t>
            </w:r>
          </w:p>
        </w:tc>
      </w:tr>
      <w:tr w:rsidR="002D55B7" w:rsidTr="003A7402">
        <w:tc>
          <w:tcPr>
            <w:tcW w:w="1656" w:type="dxa"/>
          </w:tcPr>
          <w:p w:rsidR="002D55B7" w:rsidRDefault="002D55B7" w:rsidP="00BD5DDC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29" w:type="dxa"/>
            <w:gridSpan w:val="3"/>
          </w:tcPr>
          <w:p w:rsidR="002D55B7" w:rsidRPr="00B34D41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1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б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 xml:space="preserve">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2D55B7" w:rsidRPr="00B34D41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1">
              <w:rPr>
                <w:rFonts w:ascii="Times New Roman" w:hAnsi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о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циального благополучия человека;</w:t>
            </w:r>
          </w:p>
          <w:p w:rsidR="002D55B7" w:rsidRPr="00B34D41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1">
              <w:rPr>
                <w:rFonts w:ascii="Times New Roman" w:hAnsi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2D55B7" w:rsidRPr="00B34D41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1">
              <w:rPr>
                <w:rFonts w:ascii="Times New Roman" w:hAnsi="Times New Roman"/>
                <w:sz w:val="24"/>
                <w:szCs w:val="24"/>
              </w:rPr>
              <w:t>становление эмоционально-ценностного отношения к здоровому о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б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разу жизни, физическим упражнениям, подвижным играм, закалив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а</w:t>
            </w:r>
            <w:r w:rsidRPr="00B34D41">
              <w:rPr>
                <w:rFonts w:ascii="Times New Roman" w:hAnsi="Times New Roman"/>
                <w:sz w:val="24"/>
                <w:szCs w:val="24"/>
              </w:rPr>
              <w:lastRenderedPageBreak/>
              <w:t>нию организма, гигиеническим нормам и правилам;</w:t>
            </w:r>
          </w:p>
          <w:p w:rsidR="002D55B7" w:rsidRPr="00B34D41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1">
              <w:rPr>
                <w:rFonts w:ascii="Times New Roman" w:hAnsi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ab/>
              <w:t>самоуважения, ко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м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муникабельности, уверенности и других личностных качеств;</w:t>
            </w:r>
          </w:p>
          <w:p w:rsidR="002D55B7" w:rsidRPr="00B34D41" w:rsidRDefault="002D55B7" w:rsidP="002D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1">
              <w:rPr>
                <w:rFonts w:ascii="Times New Roman" w:hAnsi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D55B7" w:rsidRPr="007A1BA3" w:rsidRDefault="002D55B7" w:rsidP="002D55B7">
            <w:pPr>
              <w:pStyle w:val="a7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1">
              <w:rPr>
                <w:rFonts w:ascii="Times New Roman" w:hAnsi="Times New Roman"/>
                <w:sz w:val="24"/>
                <w:szCs w:val="24"/>
              </w:rPr>
              <w:t>• формирование у ребёнка основных гигиенических навыков, пре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д</w:t>
            </w:r>
            <w:r w:rsidRPr="00B34D41">
              <w:rPr>
                <w:rFonts w:ascii="Times New Roman" w:hAnsi="Times New Roman"/>
                <w:sz w:val="24"/>
                <w:szCs w:val="24"/>
              </w:rPr>
              <w:t>ставлений о здоровом образе жизни.</w:t>
            </w:r>
          </w:p>
        </w:tc>
      </w:tr>
    </w:tbl>
    <w:p w:rsidR="003A7402" w:rsidRDefault="003A7402" w:rsidP="00D937B2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A7402" w:rsidRPr="00196702" w:rsidRDefault="003A7402" w:rsidP="00D937B2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96702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3A7402" w:rsidRDefault="003A7402" w:rsidP="00D937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96702">
        <w:rPr>
          <w:rFonts w:ascii="Times New Roman" w:hAnsi="Times New Roman"/>
          <w:b/>
          <w:sz w:val="24"/>
          <w:szCs w:val="24"/>
        </w:rPr>
        <w:t>Содержание образовательной деятельности в дошкольном учреждении</w:t>
      </w:r>
      <w:r w:rsidR="00AB6E42">
        <w:rPr>
          <w:rFonts w:ascii="Times New Roman" w:hAnsi="Times New Roman"/>
          <w:b/>
          <w:sz w:val="24"/>
          <w:szCs w:val="24"/>
        </w:rPr>
        <w:t xml:space="preserve"> обогащ</w:t>
      </w:r>
      <w:r w:rsidR="00AB6E42">
        <w:rPr>
          <w:rFonts w:ascii="Times New Roman" w:hAnsi="Times New Roman"/>
          <w:b/>
          <w:sz w:val="24"/>
          <w:szCs w:val="24"/>
        </w:rPr>
        <w:t>а</w:t>
      </w:r>
      <w:r w:rsidR="00AB6E42">
        <w:rPr>
          <w:rFonts w:ascii="Times New Roman" w:hAnsi="Times New Roman"/>
          <w:b/>
          <w:sz w:val="24"/>
          <w:szCs w:val="24"/>
        </w:rPr>
        <w:t>ется за счет  программы дополнительных образовательных услуг</w:t>
      </w:r>
      <w:r w:rsidRPr="00196702">
        <w:rPr>
          <w:rFonts w:ascii="Times New Roman" w:hAnsi="Times New Roman"/>
          <w:b/>
          <w:sz w:val="24"/>
          <w:szCs w:val="24"/>
        </w:rPr>
        <w:t xml:space="preserve">: </w:t>
      </w:r>
    </w:p>
    <w:p w:rsidR="00AB6E42" w:rsidRDefault="00AB6E42" w:rsidP="00D937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«Волшебные ладошки»</w:t>
      </w:r>
    </w:p>
    <w:p w:rsidR="00845A97" w:rsidRPr="00845A97" w:rsidRDefault="002D55B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AB6E42">
        <w:rPr>
          <w:rFonts w:ascii="Times New Roman" w:hAnsi="Times New Roman"/>
          <w:b/>
          <w:iCs/>
          <w:sz w:val="24"/>
          <w:szCs w:val="28"/>
        </w:rPr>
        <w:t>Цель:</w:t>
      </w:r>
      <w:r w:rsidR="00845A97" w:rsidRPr="00845A97">
        <w:rPr>
          <w:rFonts w:ascii="Times New Roman" w:hAnsi="Times New Roman"/>
          <w:iCs/>
          <w:sz w:val="24"/>
          <w:szCs w:val="28"/>
        </w:rPr>
        <w:t xml:space="preserve"> развитие творческих способностей детей 2 – 3 лет и формирование у них сп</w:t>
      </w:r>
      <w:r w:rsidR="00845A97" w:rsidRPr="00845A97">
        <w:rPr>
          <w:rFonts w:ascii="Times New Roman" w:hAnsi="Times New Roman"/>
          <w:iCs/>
          <w:sz w:val="24"/>
          <w:szCs w:val="28"/>
        </w:rPr>
        <w:t>е</w:t>
      </w:r>
      <w:r w:rsidR="00845A97" w:rsidRPr="00845A97">
        <w:rPr>
          <w:rFonts w:ascii="Times New Roman" w:hAnsi="Times New Roman"/>
          <w:iCs/>
          <w:sz w:val="24"/>
          <w:szCs w:val="28"/>
        </w:rPr>
        <w:t>циальных знаний, умений и навыков средствами  нетрадиционного рисования в группе № 2  в рамках реализации образовательных областей в соответствии с ФГОС ДО ДОУ.</w:t>
      </w:r>
    </w:p>
    <w:p w:rsidR="002D55B7" w:rsidRPr="00AB6E42" w:rsidRDefault="002D55B7" w:rsidP="00D937B2">
      <w:pPr>
        <w:spacing w:after="0" w:line="360" w:lineRule="auto"/>
        <w:ind w:firstLine="720"/>
        <w:jc w:val="both"/>
        <w:rPr>
          <w:b/>
        </w:rPr>
      </w:pPr>
      <w:r w:rsidRPr="00AB6E42">
        <w:rPr>
          <w:rFonts w:ascii="Times New Roman" w:hAnsi="Times New Roman"/>
          <w:b/>
          <w:iCs/>
          <w:sz w:val="24"/>
          <w:szCs w:val="28"/>
        </w:rPr>
        <w:t>Задачи:</w:t>
      </w:r>
      <w:r w:rsidRPr="00AB6E42">
        <w:rPr>
          <w:b/>
        </w:rPr>
        <w:t xml:space="preserve"> </w:t>
      </w:r>
    </w:p>
    <w:p w:rsidR="00845A9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1. Познакомить детей с новыми для детей техниками: пальчикового рисования, рис</w:t>
      </w:r>
      <w:r w:rsidRPr="00845A97">
        <w:rPr>
          <w:rFonts w:ascii="Times New Roman" w:hAnsi="Times New Roman"/>
          <w:iCs/>
          <w:sz w:val="24"/>
          <w:szCs w:val="28"/>
        </w:rPr>
        <w:t>о</w:t>
      </w:r>
      <w:r w:rsidRPr="00845A97">
        <w:rPr>
          <w:rFonts w:ascii="Times New Roman" w:hAnsi="Times New Roman"/>
          <w:iCs/>
          <w:sz w:val="24"/>
          <w:szCs w:val="28"/>
        </w:rPr>
        <w:t>вание ладошками, рисование ватными палочкам, рисование одноразовыми вилками, рисов</w:t>
      </w:r>
      <w:r w:rsidRPr="00845A97">
        <w:rPr>
          <w:rFonts w:ascii="Times New Roman" w:hAnsi="Times New Roman"/>
          <w:iCs/>
          <w:sz w:val="24"/>
          <w:szCs w:val="28"/>
        </w:rPr>
        <w:t>а</w:t>
      </w:r>
      <w:r w:rsidRPr="00845A97">
        <w:rPr>
          <w:rFonts w:ascii="Times New Roman" w:hAnsi="Times New Roman"/>
          <w:iCs/>
          <w:sz w:val="24"/>
          <w:szCs w:val="28"/>
        </w:rPr>
        <w:t>ние печатками. Учить детей видеть и понимать прекрасное в жизни и искусстве. Подводить детей к созданию выразительного образа при изображении предметов и явлений окружающей деятельности. Формировать умение оценивать созданные изображения.</w:t>
      </w:r>
    </w:p>
    <w:p w:rsidR="00845A9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2. Развивать эмоциональную отзывчивость при восприятии картинок, иллюстраций. Развивать способность работать руками, образное мышление, внимание, фантазию, творч</w:t>
      </w:r>
      <w:r w:rsidRPr="00845A97">
        <w:rPr>
          <w:rFonts w:ascii="Times New Roman" w:hAnsi="Times New Roman"/>
          <w:iCs/>
          <w:sz w:val="24"/>
          <w:szCs w:val="28"/>
        </w:rPr>
        <w:t>е</w:t>
      </w:r>
      <w:r w:rsidRPr="00845A97">
        <w:rPr>
          <w:rFonts w:ascii="Times New Roman" w:hAnsi="Times New Roman"/>
          <w:iCs/>
          <w:sz w:val="24"/>
          <w:szCs w:val="28"/>
        </w:rPr>
        <w:t>ские способности, память. Развивать познавательно – исследовательскую деятельность. Ра</w:t>
      </w:r>
      <w:r w:rsidRPr="00845A97">
        <w:rPr>
          <w:rFonts w:ascii="Times New Roman" w:hAnsi="Times New Roman"/>
          <w:iCs/>
          <w:sz w:val="24"/>
          <w:szCs w:val="28"/>
        </w:rPr>
        <w:t>з</w:t>
      </w:r>
      <w:r w:rsidRPr="00845A97">
        <w:rPr>
          <w:rFonts w:ascii="Times New Roman" w:hAnsi="Times New Roman"/>
          <w:iCs/>
          <w:sz w:val="24"/>
          <w:szCs w:val="28"/>
        </w:rPr>
        <w:t>вивать самостоятельность и аккуратность. Развивать творческие способности детей.</w:t>
      </w:r>
    </w:p>
    <w:p w:rsidR="00845A9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3. Воспитывать у детей интерес к изобразительной деятельности. Воспитывать эст</w:t>
      </w:r>
      <w:r w:rsidRPr="00845A97">
        <w:rPr>
          <w:rFonts w:ascii="Times New Roman" w:hAnsi="Times New Roman"/>
          <w:iCs/>
          <w:sz w:val="24"/>
          <w:szCs w:val="28"/>
        </w:rPr>
        <w:t>е</w:t>
      </w:r>
      <w:r w:rsidRPr="00845A97">
        <w:rPr>
          <w:rFonts w:ascii="Times New Roman" w:hAnsi="Times New Roman"/>
          <w:iCs/>
          <w:sz w:val="24"/>
          <w:szCs w:val="28"/>
        </w:rPr>
        <w:t xml:space="preserve">тическое отношение к действительности, трудолюбие, аккуратность, усидчивость, терпение, умение довести начатое дело до конца, взаимопомощь при выполнении работы. </w:t>
      </w:r>
    </w:p>
    <w:p w:rsidR="002D55B7" w:rsidRPr="00845A97" w:rsidRDefault="002D55B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</w:p>
    <w:p w:rsidR="002D55B7" w:rsidRPr="00AB6E42" w:rsidRDefault="002D55B7" w:rsidP="00D937B2">
      <w:pPr>
        <w:spacing w:after="0" w:line="360" w:lineRule="auto"/>
        <w:ind w:firstLine="720"/>
        <w:jc w:val="both"/>
        <w:rPr>
          <w:rFonts w:ascii="Times New Roman" w:hAnsi="Times New Roman"/>
          <w:b/>
          <w:iCs/>
          <w:sz w:val="24"/>
          <w:szCs w:val="28"/>
        </w:rPr>
      </w:pPr>
      <w:r w:rsidRPr="00AB6E42">
        <w:rPr>
          <w:rFonts w:ascii="Times New Roman" w:hAnsi="Times New Roman"/>
          <w:b/>
          <w:iCs/>
          <w:sz w:val="24"/>
          <w:szCs w:val="28"/>
        </w:rPr>
        <w:t>Планируемые результаты:</w:t>
      </w:r>
    </w:p>
    <w:p w:rsidR="00845A9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- у детей сформировались начальные знания о нетрадиционных способах рисования;</w:t>
      </w:r>
    </w:p>
    <w:p w:rsidR="00845A9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- дети овладели простейшими техническими приёмами работы с различными изобр</w:t>
      </w:r>
      <w:r w:rsidRPr="00845A97">
        <w:rPr>
          <w:rFonts w:ascii="Times New Roman" w:hAnsi="Times New Roman"/>
          <w:iCs/>
          <w:sz w:val="24"/>
          <w:szCs w:val="28"/>
        </w:rPr>
        <w:t>а</w:t>
      </w:r>
      <w:r w:rsidRPr="00845A97">
        <w:rPr>
          <w:rFonts w:ascii="Times New Roman" w:hAnsi="Times New Roman"/>
          <w:iCs/>
          <w:sz w:val="24"/>
          <w:szCs w:val="28"/>
        </w:rPr>
        <w:t>зительными материалами; умеют самостоятельно применять нетрадиционные техники рис</w:t>
      </w:r>
      <w:r w:rsidRPr="00845A97">
        <w:rPr>
          <w:rFonts w:ascii="Times New Roman" w:hAnsi="Times New Roman"/>
          <w:iCs/>
          <w:sz w:val="24"/>
          <w:szCs w:val="28"/>
        </w:rPr>
        <w:t>о</w:t>
      </w:r>
      <w:r w:rsidRPr="00845A97">
        <w:rPr>
          <w:rFonts w:ascii="Times New Roman" w:hAnsi="Times New Roman"/>
          <w:iCs/>
          <w:sz w:val="24"/>
          <w:szCs w:val="28"/>
        </w:rPr>
        <w:t>вания;</w:t>
      </w:r>
    </w:p>
    <w:p w:rsidR="00845A9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lastRenderedPageBreak/>
        <w:t>- повысился профессиональный уровень и педагогическая компетенция педагогов по формированию художественно</w:t>
      </w:r>
      <w:r>
        <w:rPr>
          <w:rFonts w:ascii="Times New Roman" w:hAnsi="Times New Roman"/>
          <w:iCs/>
          <w:sz w:val="24"/>
          <w:szCs w:val="28"/>
        </w:rPr>
        <w:t xml:space="preserve"> </w:t>
      </w:r>
      <w:r w:rsidRPr="00845A97">
        <w:rPr>
          <w:rFonts w:ascii="Times New Roman" w:hAnsi="Times New Roman"/>
          <w:iCs/>
          <w:sz w:val="24"/>
          <w:szCs w:val="28"/>
        </w:rPr>
        <w:t>–</w:t>
      </w:r>
      <w:r>
        <w:rPr>
          <w:rFonts w:ascii="Times New Roman" w:hAnsi="Times New Roman"/>
          <w:iCs/>
          <w:sz w:val="24"/>
          <w:szCs w:val="28"/>
        </w:rPr>
        <w:t xml:space="preserve"> </w:t>
      </w:r>
      <w:r w:rsidRPr="00845A97">
        <w:rPr>
          <w:rFonts w:ascii="Times New Roman" w:hAnsi="Times New Roman"/>
          <w:iCs/>
          <w:sz w:val="24"/>
          <w:szCs w:val="28"/>
        </w:rPr>
        <w:t>творческих способностей детей младшего дошкольного возраста посредством использования нетрадиционной техники рисования;</w:t>
      </w:r>
    </w:p>
    <w:p w:rsidR="00845A9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- повысились знания родителей детей в вопросах рисования с использованием нетр</w:t>
      </w:r>
      <w:r w:rsidRPr="00845A97">
        <w:rPr>
          <w:rFonts w:ascii="Times New Roman" w:hAnsi="Times New Roman"/>
          <w:iCs/>
          <w:sz w:val="24"/>
          <w:szCs w:val="28"/>
        </w:rPr>
        <w:t>а</w:t>
      </w:r>
      <w:r w:rsidRPr="00845A97">
        <w:rPr>
          <w:rFonts w:ascii="Times New Roman" w:hAnsi="Times New Roman"/>
          <w:iCs/>
          <w:sz w:val="24"/>
          <w:szCs w:val="28"/>
        </w:rPr>
        <w:t>диционной техники, возросла активность родителей в совместных творческих проектах.</w:t>
      </w:r>
    </w:p>
    <w:p w:rsidR="002D55B7" w:rsidRPr="00845A97" w:rsidRDefault="00845A9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-  улучшилась взаимосвязь, между педагогами и родителями группы.</w:t>
      </w:r>
    </w:p>
    <w:p w:rsidR="00254D9D" w:rsidRDefault="002D55B7" w:rsidP="00D937B2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8"/>
        </w:rPr>
      </w:pPr>
      <w:r w:rsidRPr="00845A97">
        <w:rPr>
          <w:rFonts w:ascii="Times New Roman" w:hAnsi="Times New Roman"/>
          <w:iCs/>
          <w:sz w:val="24"/>
          <w:szCs w:val="28"/>
        </w:rPr>
        <w:t>Содержание работы:</w:t>
      </w:r>
    </w:p>
    <w:p w:rsidR="00845A97" w:rsidRPr="00254D9D" w:rsidRDefault="00845A97" w:rsidP="00254D9D">
      <w:pPr>
        <w:spacing w:after="0"/>
        <w:jc w:val="center"/>
        <w:rPr>
          <w:rFonts w:ascii="Times New Roman" w:hAnsi="Times New Roman"/>
          <w:iCs/>
          <w:sz w:val="24"/>
          <w:szCs w:val="28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Сентябрь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"/>
        <w:gridCol w:w="2061"/>
        <w:gridCol w:w="2495"/>
        <w:gridCol w:w="4478"/>
      </w:tblGrid>
      <w:tr w:rsidR="00845A97" w:rsidRPr="00DF270A" w:rsidTr="007852AE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Нетрадиционная техника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845A97" w:rsidRPr="00DF270A" w:rsidTr="007852AE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«Мой любимый дождик»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пальчик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нетрадиционной изобр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зительной техникой рисования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ками. Показать приемы получения точек и коротких линий. Учить рисовать до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дик из тучек, используя точку и линии как средство выразительности.</w:t>
            </w:r>
          </w:p>
        </w:tc>
      </w:tr>
      <w:tr w:rsidR="00845A97" w:rsidRPr="00DF270A" w:rsidTr="007852AE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«Веселые мух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моры»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пальчик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знакомить с нетрадицио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ной изобразительной техникой рисов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ние пальчиками. Учить наносить ри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мично и равномерно точки на всю п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верхность бумаги.</w:t>
            </w:r>
          </w:p>
        </w:tc>
      </w:tr>
      <w:tr w:rsidR="00845A97" w:rsidRPr="00DF270A" w:rsidTr="007852AE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«Рябинка»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пальчик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Учить рисовать на ветке ягодки и ли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точки. Закрепить данные приемы рис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вания. Развивать </w:t>
            </w:r>
            <w:proofErr w:type="spellStart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, чу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ство композиции.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Октябрь  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271"/>
        <w:gridCol w:w="4652"/>
      </w:tblGrid>
      <w:tr w:rsidR="00845A97" w:rsidRPr="00DF270A" w:rsidTr="007852AE"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«Ягодки и я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лочки»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Оттиск пробкой, печаткой из карт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феля (круги разной величины)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техникой печатания про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кой, поролоновым тампоном, печаткой из картофеля. Показать прием получения 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печатка. Учить рисовать ягодки и яблоки, рассыпанные на тарелке.</w:t>
            </w:r>
          </w:p>
        </w:tc>
      </w:tr>
      <w:tr w:rsidR="00845A97" w:rsidRPr="00DF270A" w:rsidTr="007852AE"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«Моя любимая чашка»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Оттиск пробкой, печаткой из карт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феля.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умение украшать простые по форме предметы, нанося рисунок по во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можности равномерно на всю поверхность бумаги. Украшать в технике печатания.</w:t>
            </w:r>
          </w:p>
        </w:tc>
      </w:tr>
      <w:tr w:rsidR="00845A97" w:rsidRPr="00DF270A" w:rsidTr="007852AE"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«Желтые листья летят»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Учить рисовать листочки (</w:t>
            </w:r>
            <w:proofErr w:type="spellStart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примакиван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proofErr w:type="spellEnd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), развивать эстетическое восприятие.</w:t>
            </w:r>
          </w:p>
        </w:tc>
      </w:tr>
      <w:tr w:rsidR="00845A97" w:rsidRPr="00DF270A" w:rsidTr="007852AE"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«Травка»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учить детей рисовать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чиком прямые линии, развивать у детей желание рисовать.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Ноябрь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271"/>
        <w:gridCol w:w="4652"/>
      </w:tblGrid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«Солнышко»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рисовать пальчиком, прием получения точек, учить проводить линии.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«Бабочка»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ком или ватной палочкой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умение раскрашивать готовую картину, умение рисовать пальчиками или ватной палочкой, заполнять точками 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раниченный контур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«Божья коровка»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техники рисования пальчик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ми. Научить равномерно наносить точки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«Петушок»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ладо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техникой рисования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дошкой. Учить детей рисовать ладошкой путем прикладывания ее к листу бумаги.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«Покормим пт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чек»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ватной палочкой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детей рисовать ватной палочкой, учить наносить точки на всю поверхность предмета.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Декабрь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271"/>
        <w:gridCol w:w="4652"/>
      </w:tblGrid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«Снежок»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закреплять умение рисовать пальчиками.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«Снегирь»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ладо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умение рисовать ладо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кой, дорисовываем с помощью пальчика.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«Огоньки на е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ке»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шта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пами, ватной п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лочкой, пальчиками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располагать огоньки определенного цвета на повер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ности елки, закреплять навыки рисования пальчиком, ватными палочками, печатк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«Звездочки на небе»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детей рисовать пальчиками, учить наносить точки на всю поверхность бумаги.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«Осьминог»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ладо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кой, пальчиками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закреплять умение рисовать ладошкой, пальчиками, радоваться пол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ченному результату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Январь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082"/>
        <w:gridCol w:w="4841"/>
      </w:tblGrid>
      <w:tr w:rsidR="00845A97" w:rsidRPr="00DF270A" w:rsidTr="007852AE">
        <w:trPr>
          <w:trHeight w:val="24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«Наряды для н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ших кукол»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чиками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рисовать пальчиками, учить наносить отпечатки по всей повер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ности  предмета.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«Снегопад»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ными палочками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детей рисовать ватной палочкой, развивать воображение, самостоятельность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«Елочные шары»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про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изображении елочных шаров с помощью рисования пальчиками и печат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ния пробкой.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«Снеговик»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жес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 полусухой кистью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 Совершенствовать умение детей рисовать методом тычка. Закреплять умение пр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вильно держать кисть, воспитывать интерес к рисованию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«Солнышко»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крупе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техникой рисования по крупе. Развивать творчество детей, мелкую мот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рику рук.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Февраль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082"/>
        <w:gridCol w:w="4841"/>
      </w:tblGrid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«Рукавички для 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мамы»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Рисование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чиками или 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ными палочками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Упражнять  в рисовании пальчиками и 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ватными палочками. Закреплять умение  равномерно наносить точки на всю п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верхность предмета.</w:t>
            </w:r>
          </w:p>
        </w:tc>
      </w:tr>
      <w:tr w:rsidR="00845A97" w:rsidRPr="00DF270A" w:rsidTr="007852AE">
        <w:trPr>
          <w:trHeight w:val="42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«Покормим пт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чек»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ными палочками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рисовать ватными п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лочками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«Моя любимая чашка»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ными палочками или пробками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рисовать ватными п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лочками и печатками. Развивать чувства ритма и формы.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«Бусы для куклы Кати»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чиками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рисовать пальчиками. Воспитывать интерес, аккуратность.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«Снежинки»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крупе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знакомить детей с техникой рисования по крупе, развивать творчество детей, мелкую моторику рук.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Март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082"/>
        <w:gridCol w:w="4841"/>
      </w:tblGrid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«Веточка мим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зы»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чиками или 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ными палочками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рисовании пальчиками, 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ными палочками, развивать чувства цвета и ритма. Воспитывать интерес к отражению впечатлений и представлений и красивых картинах (объектах) природы в изобраз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тельной деятельности.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«Веселые ма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решки»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ными палочками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рисовать ватной палочкой,  развивать умение работать с г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ашью, воспитывать эстетический вкус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«Солнышко»</w:t>
            </w:r>
          </w:p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учить использовать ладонь как изобразительное средство, делать отпеча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ки-лучики у солнышка, развивать </w:t>
            </w:r>
            <w:proofErr w:type="spellStart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цветово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приятие</w:t>
            </w:r>
            <w:proofErr w:type="spellEnd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«Украсим крылья бабочки»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ко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пачками от фл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мастеров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украшать крылья бабочки нетрадиционным способом- ко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пачками от фломастеров.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«Букет тюльп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нов»</w:t>
            </w:r>
          </w:p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(коллективная работа)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дошкой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учить рисовать ладошкой, з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креплять представление о цвете (желтый, красный, зеленый), учить радоваться пол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ченному результату.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Апрель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082"/>
        <w:gridCol w:w="4841"/>
      </w:tblGrid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«Носит одува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чик желтый с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рафанчик»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жес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 полусухой кистью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учить рисовать методом тычка. Закреплять умение правильно держать кисть. Прививать аккуратность при работе с кра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кой.          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«Цветы для м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мы»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дошкой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технику печатания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дошкой. Развивать интерес к выполнению работы.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«Весна (Цветы и травка)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чиками и шта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пами из картоф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закреплять умение рисовать пальчиками, штампами, радоваться пол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ченному результату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«Божьи коровки 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лужайке»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Рисование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Закреплять техники рисования пальчиками, 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научить равномерно наносить точки на всю поверхность предмета.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«Наши ладошки»</w:t>
            </w:r>
          </w:p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(коллективное рисование)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закреплять технику рисования ладошками, радоваться полученному р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зультату.</w:t>
            </w:r>
          </w:p>
        </w:tc>
      </w:tr>
    </w:tbl>
    <w:p w:rsidR="00845A97" w:rsidRPr="00DF270A" w:rsidRDefault="00845A97" w:rsidP="00845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270A">
        <w:rPr>
          <w:rFonts w:ascii="Times New Roman" w:hAnsi="Times New Roman"/>
          <w:b/>
          <w:bCs/>
          <w:color w:val="000000"/>
          <w:sz w:val="24"/>
          <w:szCs w:val="24"/>
        </w:rPr>
        <w:t>Май</w:t>
      </w:r>
    </w:p>
    <w:tbl>
      <w:tblPr>
        <w:tblW w:w="100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2082"/>
        <w:gridCol w:w="2082"/>
        <w:gridCol w:w="4841"/>
      </w:tblGrid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«Жили у бабуси два веселых гуся»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дошкой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учить использовать ладонь как изобразительное средство, окрашивать ее краской и делать отпечатки</w:t>
            </w:r>
            <w:r w:rsidR="00D93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( большой пальчик смотрит вверх а остальные в ст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рону)</w:t>
            </w:r>
          </w:p>
        </w:tc>
      </w:tr>
      <w:tr w:rsidR="00845A97" w:rsidRPr="00DF270A" w:rsidTr="007852AE">
        <w:trPr>
          <w:trHeight w:val="46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«Цветочки рад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ются солнышку»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печа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 из картоф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ля (в форме цветка)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в технике печатания печатками, закрепить прием </w:t>
            </w:r>
            <w:proofErr w:type="spellStart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.  Развивать чувство композиции.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«Мои любимые рыбки»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дошками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закреплять умение рисовать ладошкой, пальчиками, радоваться пол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ченному результату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«Ягодная поля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про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ками, пальчиками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рисовать  ягодки с помощью печатания пробкой или пальч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ками.</w:t>
            </w:r>
          </w:p>
        </w:tc>
      </w:tr>
      <w:tr w:rsidR="00845A97" w:rsidRPr="00DF270A" w:rsidTr="007852AE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«Весенняя п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лянка»</w:t>
            </w:r>
          </w:p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(коллективная работа»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пал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чиками, тычком, ватными пало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ками, ладошками, штампами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A97" w:rsidRPr="00DF270A" w:rsidRDefault="00845A97" w:rsidP="007852A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 Продолжать закреплять умение рисовать ладошкой, пальчиками, штампами, тычком, радоваться полученному результату, разв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270A">
              <w:rPr>
                <w:rFonts w:ascii="Times New Roman" w:hAnsi="Times New Roman"/>
                <w:color w:val="000000"/>
                <w:sz w:val="24"/>
                <w:szCs w:val="24"/>
              </w:rPr>
              <w:t>вать творчество</w:t>
            </w:r>
          </w:p>
        </w:tc>
      </w:tr>
    </w:tbl>
    <w:p w:rsidR="002D55B7" w:rsidRDefault="002D55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3.  ОРГАНИЗАЦИОННЫЙ.</w:t>
      </w:r>
    </w:p>
    <w:p w:rsidR="00C646E4" w:rsidRDefault="00C646E4" w:rsidP="00AE35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Организация предметно-пространственной среды.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1.1 Паспорт группы.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Группа имеет огражденный прогулочный участок с игровым и спортивным оборуд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ванием. В группе оборудован спортивный уголок, оснащенный физкультурным оборудов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нием (доска гладкая, доска ребристая, погремушки, флажки, мешочки с песком, мячи, обручи и др.), нетрадиционным оборудованием (дорожками здоровья, «тоннель», султанчики,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силометр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др.).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уголке имеются атрибуты для проведения подвижных игр (шапочки, маски, вожжи, эмблемы). Развиваем у детей желание играть вместе с воспитателем в подвижные игры с простым содержанием. Приучаем к совместным играм небольшими группами. Поддерживаем игры, в которых совершенствуются движения (ходьба, бег, бросание, катание).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Большое внимание в группе уделяется развитию игровой деятельности детей. В группе оборудован уголок для проведения сюжетно – ролевых игр («Семья», «Доктор», «Пари</w:t>
      </w: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махерская»). Учим выполнять несколько игровых действий с одним предметом и переносить знакомые действия с одного объекта на другой. Содействуем желанию детей самостоятельно подбирать игрушки и атрибуты для игры, использовать их в качестве предметов – заместит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лей.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Формируем умение проявлять интерес к игровым действиям сверстников, играть рядом, не мешая друг другу. Подводим детей к пониманию роли в игре. Формируем начальные 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выки ролевого поведения; учим связывать сюжетные действия с ролью.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В достаточном количестве в группе имеются напольный и настольный строительный материал для обучения детей сооружать элементарные постройки по образцу. В свободное время дети используют строительный материал для самостоятельных построек. В группе имеются игрушки для обыгрывания построек.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Для закрепления полученного опыта имеются режиссерские игры: «Рыболов», «Поезд», «Дорога», «Скорая помощь», «Дикие животные», «У бабушки в гостях» и др.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воспитания у детей интереса к музыке, желания слушать музыку и подпевать, выполнять простейшие танцевальные движения и принимать участие в драматизации знак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мых произведений в группе в доступном для детей месте находятся музыкальные инструменты (барабан, молоточки, колокольчики, тарелочки и др.) и различные виды театров: настольный, пальчиковый,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ложковый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фланелеграф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теневой,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ба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Пробуждаем интерес к театрализованной игре путем первого опыта общения с перс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нажем (кукла Катя показывает концерт), расширения контактов со взрослым (бабушка пр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глашает на деревенский двор).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br/>
        <w:t>Побуждаем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 Способствуем проявлению самостоятельности, активности в игре с персонажами-игрушками.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 группе оборудован уголок для сенсорного развития детей, в котором имеются д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дактические игры («Игры с пуговицами», «Найди бабочку», «Спрячь мышку», «Поезд», «Найди свою машину» и др.). Обогащаем в играх с дидактическим материалом чувственный опыт детей. Учим собирать пирамидку (башенку) из 5-8 колец разной величины; ориентир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родных предметов по одному из сенсорных признаков (цвет, форма, величина). Проводим дидактические игры на развитие внимания и памяти («Чего не стало?» и т.п.); слуховой ди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ференциации («Что звучит?» и т.п.); тактильных ощущений, температурных различий («Ч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десный мешочек», «Теплый — холодный», «Легкий — тяжелый» и т.п.); мелкой моторики руки (игрушки с пуговицами, крючками, молниями, шнуровкой и т.д.).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Изготовлены игры на развитие социально - нравственного воспитания: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-«У кого какая шубка»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-«Уютный домик»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-«Подбери картинку»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-«Мама, папа и я»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-«Кукла Маша»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-«Одень куклу»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-«Одень семью на прогулку»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-«Угадай настроение»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-«Чей малыш?»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-«Чей домик?»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-«Собери картинку»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-«Зверята»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-«Послушный ветерок»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</w:rPr>
        <w:t>-«Веселая артикуляционная гимнастика»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Приобщаем к элементарным общепринятым нормам и правилам взаимоотношения со сверстниками и взрослыми (в том числе моральным). Способствуем накоплению опыта до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б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рожелательных взаимоотношений со сверстниками: обращать внимание детей на ребенка,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проявившего заботу о товарище, выразившего ему сочувствие. Формируем у каждого ребенка уверенность в том, что взрослые любят его, как и всех остальных детей. Воспитываем отр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цательное отношение к грубости, жадности; развиваем умение играть не ссорясь, помогать друг другу и вместе радоваться успехам. Воспитываем внимательное отношение и любовь к родителям и близким людям.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знакомства детей с живой и неживой природой оборудованы центр воды и песка, центр науки, которые оснащены материалами для проведения опытов (песок, вода, камни, тяжелые и легкие предметы).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познавательно - речевого развития оформлены альбомы: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-«Профессии»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-«Семья»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-«Домашние животные и птицы»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-«Транспорт»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-«Времена года»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-«Дикие животные»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-«Птицы»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-«Фрукты и овощи»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-«Сюжетные картинки»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-«Расскажи сказку»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-«Составь рассказ по картинке»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-«Кто как кричит?»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-«Кто где живёт?»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-«Насекомые»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-«Предметы в доме»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-«Одежда для мальчиков (девочек)»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-«Деревья»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-«Музыкальные инструменты»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-«Уроки безопасности»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возрастом подобрана художественная литература:</w:t>
      </w:r>
    </w:p>
    <w:p w:rsidR="00C646E4" w:rsidRPr="002D55B7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Сказки: «Курочка Ряба», «Гуси – лебеди», «Теремок», «Маша и медведь», «Репка», «Красная шапочка», «Крылатый, мохнатый да масляный», «Пых», «Как коза избушку </w:t>
      </w:r>
      <w:r w:rsidRPr="002D55B7">
        <w:rPr>
          <w:rFonts w:ascii="Times New Roman" w:hAnsi="Times New Roman"/>
          <w:sz w:val="24"/>
          <w:szCs w:val="24"/>
        </w:rPr>
        <w:t>п</w:t>
      </w:r>
      <w:r w:rsidRPr="002D55B7">
        <w:rPr>
          <w:rFonts w:ascii="Times New Roman" w:hAnsi="Times New Roman"/>
          <w:sz w:val="24"/>
          <w:szCs w:val="24"/>
        </w:rPr>
        <w:t>о</w:t>
      </w:r>
      <w:r w:rsidRPr="002D55B7">
        <w:rPr>
          <w:rFonts w:ascii="Times New Roman" w:hAnsi="Times New Roman"/>
          <w:sz w:val="24"/>
          <w:szCs w:val="24"/>
        </w:rPr>
        <w:t>строила».</w:t>
      </w:r>
    </w:p>
    <w:p w:rsidR="00C646E4" w:rsidRPr="002D55B7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5B7">
        <w:rPr>
          <w:rFonts w:ascii="Times New Roman" w:hAnsi="Times New Roman"/>
          <w:sz w:val="24"/>
          <w:szCs w:val="24"/>
        </w:rPr>
        <w:t xml:space="preserve">Фольклор: загадки, потешки: «Ай, </w:t>
      </w:r>
      <w:proofErr w:type="spellStart"/>
      <w:r w:rsidRPr="002D55B7">
        <w:rPr>
          <w:rFonts w:ascii="Times New Roman" w:hAnsi="Times New Roman"/>
          <w:sz w:val="24"/>
          <w:szCs w:val="24"/>
        </w:rPr>
        <w:t>ду</w:t>
      </w:r>
      <w:proofErr w:type="spellEnd"/>
      <w:r w:rsidRPr="002D55B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D55B7">
        <w:rPr>
          <w:rFonts w:ascii="Times New Roman" w:hAnsi="Times New Roman"/>
          <w:sz w:val="24"/>
          <w:szCs w:val="24"/>
        </w:rPr>
        <w:t>ду</w:t>
      </w:r>
      <w:proofErr w:type="spellEnd"/>
      <w:r w:rsidRPr="002D55B7">
        <w:rPr>
          <w:rFonts w:ascii="Times New Roman" w:hAnsi="Times New Roman"/>
          <w:sz w:val="24"/>
          <w:szCs w:val="24"/>
        </w:rPr>
        <w:t>!», «Сорока – белобока», «Ладушки – л</w:t>
      </w:r>
      <w:r w:rsidRPr="002D55B7">
        <w:rPr>
          <w:rFonts w:ascii="Times New Roman" w:hAnsi="Times New Roman"/>
          <w:sz w:val="24"/>
          <w:szCs w:val="24"/>
        </w:rPr>
        <w:t>а</w:t>
      </w:r>
      <w:r w:rsidRPr="002D55B7">
        <w:rPr>
          <w:rFonts w:ascii="Times New Roman" w:hAnsi="Times New Roman"/>
          <w:sz w:val="24"/>
          <w:szCs w:val="24"/>
        </w:rPr>
        <w:t>душки», «Гуси – гуси», «Идет коза рогатая», «Мишка косолапый», «</w:t>
      </w:r>
      <w:proofErr w:type="spellStart"/>
      <w:r w:rsidRPr="002D55B7">
        <w:rPr>
          <w:rFonts w:ascii="Times New Roman" w:hAnsi="Times New Roman"/>
          <w:sz w:val="24"/>
          <w:szCs w:val="24"/>
        </w:rPr>
        <w:t>Зарядочка</w:t>
      </w:r>
      <w:proofErr w:type="spellEnd"/>
      <w:r w:rsidRPr="002D55B7">
        <w:rPr>
          <w:rFonts w:ascii="Times New Roman" w:hAnsi="Times New Roman"/>
          <w:sz w:val="24"/>
          <w:szCs w:val="24"/>
        </w:rPr>
        <w:t>», «</w:t>
      </w:r>
      <w:proofErr w:type="spellStart"/>
      <w:r w:rsidRPr="002D55B7">
        <w:rPr>
          <w:rFonts w:ascii="Times New Roman" w:hAnsi="Times New Roman"/>
          <w:sz w:val="24"/>
          <w:szCs w:val="24"/>
        </w:rPr>
        <w:t>Кормило</w:t>
      </w:r>
      <w:r w:rsidRPr="002D55B7">
        <w:rPr>
          <w:rFonts w:ascii="Times New Roman" w:hAnsi="Times New Roman"/>
          <w:sz w:val="24"/>
          <w:szCs w:val="24"/>
        </w:rPr>
        <w:t>ч</w:t>
      </w:r>
      <w:r w:rsidRPr="002D55B7">
        <w:rPr>
          <w:rFonts w:ascii="Times New Roman" w:hAnsi="Times New Roman"/>
          <w:sz w:val="24"/>
          <w:szCs w:val="24"/>
        </w:rPr>
        <w:t>ка</w:t>
      </w:r>
      <w:proofErr w:type="spellEnd"/>
      <w:r w:rsidRPr="002D55B7">
        <w:rPr>
          <w:rFonts w:ascii="Times New Roman" w:hAnsi="Times New Roman"/>
          <w:sz w:val="24"/>
          <w:szCs w:val="24"/>
        </w:rPr>
        <w:t xml:space="preserve">», </w:t>
      </w:r>
      <w:r w:rsidRPr="002D55B7">
        <w:rPr>
          <w:rFonts w:ascii="Times New Roman" w:hAnsi="Times New Roman"/>
        </w:rPr>
        <w:t xml:space="preserve">«Киска, киска, киска, брысь!..» </w:t>
      </w:r>
      <w:r w:rsidRPr="002D55B7">
        <w:rPr>
          <w:rFonts w:ascii="Times New Roman" w:hAnsi="Times New Roman"/>
          <w:sz w:val="24"/>
          <w:szCs w:val="24"/>
        </w:rPr>
        <w:t xml:space="preserve"> и др.</w:t>
      </w:r>
    </w:p>
    <w:p w:rsidR="00C646E4" w:rsidRPr="002D55B7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5B7">
        <w:rPr>
          <w:rFonts w:ascii="Times New Roman" w:hAnsi="Times New Roman"/>
          <w:sz w:val="24"/>
          <w:szCs w:val="24"/>
        </w:rPr>
        <w:t>Книги познавательного характера: «Вот мы какие» (дикие и домашние животные), «Малыши и мамы», «Любимые профессии», «Для чего нужны машины», «Жил на свете с</w:t>
      </w:r>
      <w:r w:rsidRPr="002D55B7">
        <w:rPr>
          <w:rFonts w:ascii="Times New Roman" w:hAnsi="Times New Roman"/>
          <w:sz w:val="24"/>
          <w:szCs w:val="24"/>
        </w:rPr>
        <w:t>а</w:t>
      </w:r>
      <w:r w:rsidRPr="002D55B7">
        <w:rPr>
          <w:rFonts w:ascii="Times New Roman" w:hAnsi="Times New Roman"/>
          <w:sz w:val="24"/>
          <w:szCs w:val="24"/>
        </w:rPr>
        <w:t>мосвал», «Кораблики», «Первые слова», «Учимся говорить», «Забавные малыши», «Нужные машины»...</w:t>
      </w:r>
    </w:p>
    <w:p w:rsidR="00C646E4" w:rsidRPr="002D55B7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D55B7">
        <w:rPr>
          <w:rFonts w:ascii="Times New Roman" w:hAnsi="Times New Roman"/>
        </w:rPr>
        <w:t xml:space="preserve">Поэзия. 3. Александрова. «Прятки»; А. </w:t>
      </w:r>
      <w:proofErr w:type="spellStart"/>
      <w:r w:rsidRPr="002D55B7">
        <w:rPr>
          <w:rFonts w:ascii="Times New Roman" w:hAnsi="Times New Roman"/>
        </w:rPr>
        <w:t>Барто</w:t>
      </w:r>
      <w:proofErr w:type="spellEnd"/>
      <w:r w:rsidRPr="002D55B7">
        <w:rPr>
          <w:rFonts w:ascii="Times New Roman" w:hAnsi="Times New Roman"/>
        </w:rPr>
        <w:t>. «Бычок», «Мячик», «Слон» (из цикла «Игру</w:t>
      </w:r>
      <w:r w:rsidRPr="002D55B7">
        <w:rPr>
          <w:rFonts w:ascii="Times New Roman" w:hAnsi="Times New Roman"/>
        </w:rPr>
        <w:t>ш</w:t>
      </w:r>
      <w:r w:rsidRPr="002D55B7">
        <w:rPr>
          <w:rFonts w:ascii="Times New Roman" w:hAnsi="Times New Roman"/>
        </w:rPr>
        <w:t xml:space="preserve">ки»); В. Берестов. «Курица с цыплятами»; В. Жуковский. «Птичка»; Г. </w:t>
      </w:r>
      <w:proofErr w:type="spellStart"/>
      <w:r w:rsidRPr="002D55B7">
        <w:rPr>
          <w:rFonts w:ascii="Times New Roman" w:hAnsi="Times New Roman"/>
        </w:rPr>
        <w:t>Лагздынь</w:t>
      </w:r>
      <w:proofErr w:type="spellEnd"/>
      <w:r w:rsidRPr="002D55B7">
        <w:rPr>
          <w:rFonts w:ascii="Times New Roman" w:hAnsi="Times New Roman"/>
        </w:rPr>
        <w:t>. «Зайка, зайка, п</w:t>
      </w:r>
      <w:r w:rsidRPr="002D55B7">
        <w:rPr>
          <w:rFonts w:ascii="Times New Roman" w:hAnsi="Times New Roman"/>
        </w:rPr>
        <w:t>о</w:t>
      </w:r>
      <w:r w:rsidRPr="002D55B7">
        <w:rPr>
          <w:rFonts w:ascii="Times New Roman" w:hAnsi="Times New Roman"/>
        </w:rPr>
        <w:t xml:space="preserve">пляши!»; С. Маршак. «Слон», «Тигренок», «Совята» (из цикла «Детки в клетке»); И. </w:t>
      </w:r>
      <w:proofErr w:type="spellStart"/>
      <w:r w:rsidRPr="002D55B7">
        <w:rPr>
          <w:rFonts w:ascii="Times New Roman" w:hAnsi="Times New Roman"/>
        </w:rPr>
        <w:t>Токмакова</w:t>
      </w:r>
      <w:proofErr w:type="spellEnd"/>
      <w:r w:rsidRPr="002D55B7">
        <w:rPr>
          <w:rFonts w:ascii="Times New Roman" w:hAnsi="Times New Roman"/>
        </w:rPr>
        <w:t>. «</w:t>
      </w:r>
      <w:proofErr w:type="spellStart"/>
      <w:r w:rsidRPr="002D55B7">
        <w:rPr>
          <w:rFonts w:ascii="Times New Roman" w:hAnsi="Times New Roman"/>
        </w:rPr>
        <w:t>Б</w:t>
      </w:r>
      <w:r w:rsidRPr="002D55B7">
        <w:rPr>
          <w:rFonts w:ascii="Times New Roman" w:hAnsi="Times New Roman"/>
        </w:rPr>
        <w:t>а</w:t>
      </w:r>
      <w:r w:rsidRPr="002D55B7">
        <w:rPr>
          <w:rFonts w:ascii="Times New Roman" w:hAnsi="Times New Roman"/>
        </w:rPr>
        <w:t>иньки</w:t>
      </w:r>
      <w:proofErr w:type="spellEnd"/>
      <w:r w:rsidRPr="002D55B7">
        <w:rPr>
          <w:rFonts w:ascii="Times New Roman" w:hAnsi="Times New Roman"/>
        </w:rPr>
        <w:t xml:space="preserve">». </w:t>
      </w:r>
    </w:p>
    <w:p w:rsidR="00C646E4" w:rsidRPr="002D55B7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D55B7">
        <w:rPr>
          <w:rFonts w:ascii="Times New Roman" w:hAnsi="Times New Roman"/>
        </w:rPr>
        <w:t xml:space="preserve">Проза. Т. Александрова. «Хрюшка и </w:t>
      </w:r>
      <w:proofErr w:type="spellStart"/>
      <w:r w:rsidRPr="002D55B7">
        <w:rPr>
          <w:rFonts w:ascii="Times New Roman" w:hAnsi="Times New Roman"/>
        </w:rPr>
        <w:t>Чушка</w:t>
      </w:r>
      <w:proofErr w:type="spellEnd"/>
      <w:r w:rsidRPr="002D55B7">
        <w:rPr>
          <w:rFonts w:ascii="Times New Roman" w:hAnsi="Times New Roman"/>
        </w:rPr>
        <w:t xml:space="preserve">» (в сокр.); Л. Пантелеев. «Как поросенок говорить научился»; В. </w:t>
      </w:r>
      <w:proofErr w:type="spellStart"/>
      <w:r w:rsidRPr="002D55B7">
        <w:rPr>
          <w:rFonts w:ascii="Times New Roman" w:hAnsi="Times New Roman"/>
        </w:rPr>
        <w:t>Сутеев</w:t>
      </w:r>
      <w:proofErr w:type="spellEnd"/>
      <w:r w:rsidRPr="002D55B7">
        <w:rPr>
          <w:rFonts w:ascii="Times New Roman" w:hAnsi="Times New Roman"/>
        </w:rPr>
        <w:t xml:space="preserve">. «Цыпленок и утенок»; Е. </w:t>
      </w:r>
      <w:proofErr w:type="spellStart"/>
      <w:r w:rsidRPr="002D55B7">
        <w:rPr>
          <w:rFonts w:ascii="Times New Roman" w:hAnsi="Times New Roman"/>
        </w:rPr>
        <w:t>Чарушин</w:t>
      </w:r>
      <w:proofErr w:type="spellEnd"/>
      <w:r w:rsidRPr="002D55B7">
        <w:rPr>
          <w:rFonts w:ascii="Times New Roman" w:hAnsi="Times New Roman"/>
        </w:rPr>
        <w:t>. «Курочка» (из цикла «Большие и мален</w:t>
      </w:r>
      <w:r w:rsidRPr="002D55B7">
        <w:rPr>
          <w:rFonts w:ascii="Times New Roman" w:hAnsi="Times New Roman"/>
        </w:rPr>
        <w:t>ь</w:t>
      </w:r>
      <w:r w:rsidRPr="002D55B7">
        <w:rPr>
          <w:rFonts w:ascii="Times New Roman" w:hAnsi="Times New Roman"/>
        </w:rPr>
        <w:t xml:space="preserve">кие»); К. Чуковский. «Цыпленок». 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1.2 Режим дня.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Режим работы – пятидневный, с 7.00 до 19.00, с 12 –часовым пребыванием детей в у</w:t>
      </w:r>
      <w:r>
        <w:rPr>
          <w:rFonts w:ascii="Times New Roman CYR" w:hAnsi="Times New Roman CYR" w:cs="Times New Roman CYR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>реждении; выходные дни - суббота, воскресенье.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> В детском саду разработан гибкий режим дня, учитывающий возрастные психоф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и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а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ются климатические условия (в течение года режим дня меняется дважды). В отличие от зимнего в летний оздоровительный период  увеличивается время пребывания детей на пр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гулке. Прогулка организуется 2 раза в день: в первую половину дня – до обеда и во вторую половину – после дневного сна или перед уходом детей домой. П</w:t>
      </w:r>
      <w:r w:rsidR="00210D13">
        <w:rPr>
          <w:rFonts w:ascii="Times New Roman CYR" w:hAnsi="Times New Roman CYR" w:cs="Times New Roman CYR"/>
          <w:sz w:val="24"/>
          <w:szCs w:val="24"/>
          <w:highlight w:val="white"/>
        </w:rPr>
        <w:t>ри температуре воздуха ниже -15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°С и скорости ветра более 7 м/с продолжительность прогулки сокращается. Прогулка не проводится при температ</w:t>
      </w:r>
      <w:r w:rsidR="00210D13">
        <w:rPr>
          <w:rFonts w:ascii="Times New Roman CYR" w:hAnsi="Times New Roman CYR" w:cs="Times New Roman CYR"/>
          <w:sz w:val="24"/>
          <w:szCs w:val="24"/>
          <w:highlight w:val="white"/>
        </w:rPr>
        <w:t>уре воздуха ниже – 20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3 часа. Самостоятельная деятельность детей (игры, подготовка к занятиям, личная гигиена и др.) з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а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нимает в режиме дня не менее 3-4 часов.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 Максимально допустимый объем недельной образовательной нагрузк</w:t>
      </w:r>
      <w:r w:rsidR="00210D13">
        <w:rPr>
          <w:rFonts w:ascii="Times New Roman CYR" w:hAnsi="Times New Roman CYR" w:cs="Times New Roman CYR"/>
          <w:sz w:val="24"/>
          <w:szCs w:val="24"/>
          <w:highlight w:val="white"/>
        </w:rPr>
        <w:t>и, составляет в первой младшей г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руппе 10 занятий продолжительностью 8 – 10 мин. Допускается проводить одно занятие в первую и одно занятие во вторую половину дня. В теплое время года макс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и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мальное число занятий проводят на участке во время прогулки. Нецелесообразно одновр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е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менно проводить занятия с группой более 5 – 6 человек.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детей. Для профилактики утомления детей такие занятия сочетаются с физкультурными, музыкальными занятиями.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каждого возрастного периода рекомендован режим, учитывающий физиологич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ские потребности и физические возможности детей данного возраста.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Эмоционально-положительное состояние ребёнка в течении дня, успешность воспр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ятия им окружающей действительности зависят от полноценного и своевременного кормл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ния, качественного и достаточного по времени сна, педагогически грамотно организованного бодрствования. Следует соблюдать определённую последовательность их чередования: сон, кормление, бодрствование. </w:t>
      </w:r>
    </w:p>
    <w:p w:rsidR="002D55B7" w:rsidRDefault="002D5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D55B7" w:rsidRDefault="002D5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Режим дня в первой младшей группе № 2 на холодный период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(от двух до трех лет)</w:t>
      </w:r>
    </w:p>
    <w:tbl>
      <w:tblPr>
        <w:tblW w:w="0" w:type="auto"/>
        <w:tblInd w:w="206" w:type="dxa"/>
        <w:tblLayout w:type="fixed"/>
        <w:tblLook w:val="0000"/>
      </w:tblPr>
      <w:tblGrid>
        <w:gridCol w:w="5289"/>
        <w:gridCol w:w="4183"/>
      </w:tblGrid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Режимные моменты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 детей, самостоятельная деятельность, игры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7.00 – 8.00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8.00 – 8.20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8.20 - 8.50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8.50 - 9.00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9.00 - 9.10 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9.10 – 9.20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9.20 – 10.20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Возвращение с прогулки, самостоятельная де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тельность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10.20 – 11.30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11.30 – 11.40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Обед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11.40 – 12.00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12.00 – 15.00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Постепенный подъем, самостоятельная деятел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15.00 – 15.10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15.10 – 15.25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15.25 – 15.45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15.45 – 15.55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15.55 – 16.05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16.05 – 18.05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Возвращение с прогулки, самостоятельная де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тельность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18.05 – 18.10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ужину, ужин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18.10 – 18.30</w:t>
            </w:r>
          </w:p>
        </w:tc>
      </w:tr>
      <w:tr w:rsidR="00C646E4">
        <w:trPr>
          <w:trHeight w:val="525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деятельность, игры. Уход детей домой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18.30 – 19.00</w:t>
            </w:r>
          </w:p>
        </w:tc>
      </w:tr>
      <w:tr w:rsidR="00C646E4">
        <w:trPr>
          <w:trHeight w:val="1"/>
        </w:trPr>
        <w:tc>
          <w:tcPr>
            <w:tcW w:w="5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Уход детей домой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19.00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Режим дня в первой младшей группе  № 2 на летний период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(от двух до трех лет)</w:t>
      </w:r>
    </w:p>
    <w:tbl>
      <w:tblPr>
        <w:tblW w:w="0" w:type="auto"/>
        <w:tblInd w:w="206" w:type="dxa"/>
        <w:tblLayout w:type="fixed"/>
        <w:tblLook w:val="0000"/>
      </w:tblPr>
      <w:tblGrid>
        <w:gridCol w:w="4627"/>
        <w:gridCol w:w="4845"/>
      </w:tblGrid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Режимные моменты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 детей, самостоятельная деятел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ность, игры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7.00 – 8.00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Утренняя гимнастическая разминка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8.00 – 8.10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Гигиенические процедуры, подготовка к завтраку, завтрак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8.10 – 8.50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 (занятия, второй завтрак, солнечное и воздушное закаливание, игры с песком и водой, с/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спортивные, подвижные игры, наблюд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ния в природе, труд)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8.50 – 10.45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Возвращение с прогулки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10.45 – 11.00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Водные закаливающие, гигиенические процедуры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11.00 – 11.15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11.15 – 12.00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12.00 – 15.15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Постепенный подъем, гимнастика после сна, подготовка к полднику, полдник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15.15 – 15.45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15.45 – 18.00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18.00 – 18.10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ужину, ужин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18.10 – 18.30</w:t>
            </w:r>
          </w:p>
        </w:tc>
      </w:tr>
      <w:tr w:rsidR="00C646E4">
        <w:trPr>
          <w:trHeight w:val="1"/>
        </w:trPr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</w:t>
            </w:r>
          </w:p>
          <w:p w:rsidR="00C646E4" w:rsidRDefault="0099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деятельность, игры), уход домой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18.30 – 19.00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планирования работы с детьми были просмотрены медицинские карты и выявлены группы здоровья каждого ребенка.</w:t>
      </w:r>
    </w:p>
    <w:p w:rsidR="00995148" w:rsidRDefault="00995148" w:rsidP="009951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43E21" w:rsidRDefault="00F43E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43E21" w:rsidRDefault="00F43E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Оценка здоровья детей группы № 2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(первая младшая группа)</w:t>
      </w:r>
    </w:p>
    <w:tbl>
      <w:tblPr>
        <w:tblW w:w="0" w:type="auto"/>
        <w:tblLayout w:type="fixed"/>
        <w:tblLook w:val="0000"/>
      </w:tblPr>
      <w:tblGrid>
        <w:gridCol w:w="1073"/>
        <w:gridCol w:w="1254"/>
        <w:gridCol w:w="771"/>
        <w:gridCol w:w="557"/>
        <w:gridCol w:w="557"/>
        <w:gridCol w:w="557"/>
        <w:gridCol w:w="781"/>
        <w:gridCol w:w="1113"/>
        <w:gridCol w:w="992"/>
        <w:gridCol w:w="992"/>
        <w:gridCol w:w="1134"/>
      </w:tblGrid>
      <w:tr w:rsidR="00C646E4">
        <w:trPr>
          <w:trHeight w:val="1"/>
        </w:trPr>
        <w:tc>
          <w:tcPr>
            <w:tcW w:w="107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возраст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</w:t>
            </w:r>
          </w:p>
        </w:tc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ЧБД</w:t>
            </w:r>
          </w:p>
        </w:tc>
        <w:tc>
          <w:tcPr>
            <w:tcW w:w="24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 здоровья</w:t>
            </w:r>
          </w:p>
        </w:tc>
        <w:tc>
          <w:tcPr>
            <w:tcW w:w="4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Диагноз </w:t>
            </w:r>
          </w:p>
        </w:tc>
      </w:tr>
      <w:tr w:rsidR="00C646E4">
        <w:trPr>
          <w:trHeight w:val="1"/>
        </w:trPr>
        <w:tc>
          <w:tcPr>
            <w:tcW w:w="10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Дру</w:t>
            </w:r>
            <w:proofErr w:type="spellEnd"/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гая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21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Кар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дио</w:t>
            </w:r>
            <w:proofErr w:type="spellEnd"/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лог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Лор</w:t>
            </w:r>
            <w:proofErr w:type="spellEnd"/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Хирург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Педиатр</w:t>
            </w:r>
          </w:p>
        </w:tc>
      </w:tr>
      <w:tr w:rsidR="00C646E4">
        <w:trPr>
          <w:trHeight w:val="1"/>
        </w:trPr>
        <w:tc>
          <w:tcPr>
            <w:tcW w:w="10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D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47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II А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D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473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646E4">
        <w:trPr>
          <w:trHeight w:val="1"/>
        </w:trPr>
        <w:tc>
          <w:tcPr>
            <w:tcW w:w="10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D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D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D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D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Модель планирования прогулки на неделю</w:t>
      </w:r>
    </w:p>
    <w:p w:rsidR="00C646E4" w:rsidRDefault="00210D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0</w:t>
      </w:r>
      <w:r w:rsidR="00D46B62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.09.202</w:t>
      </w:r>
      <w:r w:rsidR="00D46B62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по 0</w:t>
      </w:r>
      <w:r w:rsidR="00D46B62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>.09.202</w:t>
      </w:r>
      <w:r w:rsidR="00D46B62">
        <w:rPr>
          <w:rFonts w:ascii="Times New Roman CYR" w:hAnsi="Times New Roman CYR" w:cs="Times New Roman CYR"/>
          <w:sz w:val="24"/>
          <w:szCs w:val="24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809"/>
        <w:gridCol w:w="3119"/>
        <w:gridCol w:w="2551"/>
        <w:gridCol w:w="2426"/>
      </w:tblGrid>
      <w:tr w:rsidR="00C646E4">
        <w:tc>
          <w:tcPr>
            <w:tcW w:w="18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тельные о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ласти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Создание условий для самостоятел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ной детской де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тельности</w:t>
            </w:r>
          </w:p>
        </w:tc>
      </w:tr>
      <w:tr w:rsidR="00C646E4">
        <w:tc>
          <w:tcPr>
            <w:tcW w:w="18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646E4"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Подвижные и спортивные игры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П/и «Бегите ко мне».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П/и «Подпрыгни до со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нышка».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П/и «Все дальше и 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ше».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П/и «Через речку».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П/и «Пляшут малыши».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Обучающие игры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Научить бегат</w:t>
            </w:r>
            <w:r w:rsidR="00D46B62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D46B6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 наталкиваясь на др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гих детей.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Обучать прыжкам на двух ногах на ме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Учить детей бросать и ловить мяч.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Развивать равнов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сие, навыки хождения по ограниченной плоскости.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Обучать ритмичным движениям.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Вынести на улицу куклу и предложить поиграть с ней в 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гонялки.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21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Вынести игруше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ное солнышко, по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веси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ть его и пре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ложить подпрыгнуть 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до солнышка.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Вынести мячи и предложить поиграть с ними.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Отвес</w:t>
            </w:r>
            <w:r w:rsidR="00210D13">
              <w:rPr>
                <w:rFonts w:ascii="Times New Roman CYR" w:hAnsi="Times New Roman CYR" w:cs="Times New Roman CYR"/>
                <w:sz w:val="24"/>
                <w:szCs w:val="24"/>
              </w:rPr>
              <w:t>ти детей на спортивную пл</w:t>
            </w:r>
            <w:r w:rsidR="00210D1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210D13">
              <w:rPr>
                <w:rFonts w:ascii="Times New Roman CYR" w:hAnsi="Times New Roman CYR" w:cs="Times New Roman CYR"/>
                <w:sz w:val="24"/>
                <w:szCs w:val="24"/>
              </w:rPr>
              <w:t xml:space="preserve">щадку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предложить игры на площадке.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21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5.Предло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жить</w:t>
            </w:r>
            <w:r w:rsidR="00D46B6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об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дочки</w:t>
            </w:r>
            <w:proofErr w:type="spellEnd"/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танцев под музыку. </w:t>
            </w:r>
          </w:p>
        </w:tc>
      </w:tr>
      <w:tr w:rsidR="00C646E4"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но-коммуникативное развитие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1-5. С/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игра «До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ки-матери».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Беседа на тему «Осень».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Проблемная ситуация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«Поможем кукле: кукла упала, порвала платье».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1-5. Поручения - убрать мусор с участка, подмести веранду...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1.Индивидуальная беседа «Кого ты встретил по пути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/с?»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2.Индивидуальная беседа «Кто живет дома вместе с тобой?»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3.Индивидуальное общение у зеркала «Какой я».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4.Рассматривание альбома «Мальчики и девочки».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Решение пробле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ных ситуаций: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«Кукла Катя хочет гулять, что ей 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деть?»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«К нам пришла новая кукла, позн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комимся с ней».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Вынести атрибуты для с/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«Дочки – 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тери».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Вынести инве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тарь для выполнения поручений (веники, ведерки, пакеты).</w:t>
            </w:r>
          </w:p>
        </w:tc>
      </w:tr>
      <w:tr w:rsidR="00C646E4"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Познавател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ное развитие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Познакомить детей со строением дерева.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Познакомить со свойс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вом песка - из влажного песка можно построить домик для зайчика.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Целевая прогулка к клумбе с цветами.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Наблюдение за работой садовника (рыхлит землю, поливает цветы на клумбе).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Познакомить со свойс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вом камней - твердые, можно выложить дорожку к домику для собачки.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Решение проблемных ситуаций: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«У зайки нет дом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ка, что делать?»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«Щенок пришел в гости, надо угостить его».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«Цветы завяли, как им помочь?»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Свободное общение на разные темы, 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туативные разгов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ры.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«Какого цвета листочки на дереве возле дома? Поч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му?»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2.Предложить детям песочные наборы для игр с песком.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3.Предложить 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брать камушки на участке для дал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нейшей игры.</w:t>
            </w:r>
          </w:p>
        </w:tc>
      </w:tr>
      <w:tr w:rsidR="00C646E4"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Речевое ра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Д/и «Кто как кричит».</w:t>
            </w:r>
          </w:p>
          <w:p w:rsidR="00C646E4" w:rsidRDefault="0021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2.Д/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«Послушный вет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рок».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Д/и «Расскажи сказку».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Д/и «У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ляли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болят зубки».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Д/и «Зайки белые сидят».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седа, игры, упражн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ния.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Закреплять пр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вильное произнош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ние звука «у».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Закреплять назв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ния домашних ж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вотных.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Учить называть предметы одежды 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вочки (ситуация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«Катя в новом пл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тье»).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1.Предложить «г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ворящую» игру «Домашние живо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ные».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Вынести цветы с бабочками и пре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ложить сдуть бабо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3.Предложить 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люстрации к сказке «Колобок».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Вынести куклу и рассказать, что у нее болят зубки.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5.Предложить ш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почки зайчат для игры.</w:t>
            </w:r>
          </w:p>
        </w:tc>
      </w:tr>
      <w:tr w:rsidR="00C646E4"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Художестве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но-эстетическое развитие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Хороводная игра «Кар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сель».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Рисование «карандашом» на песке.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Хороводная игра «Кот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мыши».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Лепим куличики из песка.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 Д/и «Составь картинку» (цветные камушки).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Индивидуальные творческие задания: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Обведи солнышко пальчиком.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Угостим кулич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ками кукол.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Составь картинку с помощью блоков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 Вынести восковые мелки и предложить нарисовать лучики для солнышка.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Вынести пласт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лин и предложить слепить колобков.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3.Предложить цве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ные колпачки для выкладывания уз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ров.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Вынести кукол, угостить их кулич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ками.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1.3 Модель НОД.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Образовательная программа ДОУ направлена на достижение следующих задач: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Охрана жизни и укрепления физического и психического здоровья детей;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Создание атмосферы эмоционального комфорта, условий для самовыражения, саморазв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тия;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Обеспечение познавательного, речевого, социально-коммуникативного, художестве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но-эстетического развития детей.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Модель организации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воспитательно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 образовательного процесса: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392"/>
        <w:gridCol w:w="2393"/>
        <w:gridCol w:w="2393"/>
        <w:gridCol w:w="2393"/>
      </w:tblGrid>
      <w:tr w:rsidR="00C646E4">
        <w:tc>
          <w:tcPr>
            <w:tcW w:w="47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Взаимодействие с семьей, социальн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 партнерами</w:t>
            </w:r>
          </w:p>
        </w:tc>
      </w:tr>
      <w:tr w:rsidR="00C646E4">
        <w:tc>
          <w:tcPr>
            <w:tcW w:w="2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Непрерывная неп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средственно образ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вательная деятел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Планирование образовательной нагрузки при работе по пятидневной неделе разраб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тано в соответствии с максимально допустимым объемом образовательной нагрузки для во</w:t>
      </w:r>
      <w:r>
        <w:rPr>
          <w:rFonts w:ascii="Times New Roman CYR" w:hAnsi="Times New Roman CYR" w:cs="Times New Roman CYR"/>
          <w:sz w:val="24"/>
          <w:szCs w:val="24"/>
        </w:rPr>
        <w:t>з</w:t>
      </w:r>
      <w:r>
        <w:rPr>
          <w:rFonts w:ascii="Times New Roman CYR" w:hAnsi="Times New Roman CYR" w:cs="Times New Roman CYR"/>
          <w:sz w:val="24"/>
          <w:szCs w:val="24"/>
        </w:rPr>
        <w:t xml:space="preserve">растной группы с 2 до 3 лет в соответствии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СанПиН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2.4.1. 3049-13.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Максимально допустимый объем  дневной образовательной нагрузки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668"/>
        <w:gridCol w:w="3969"/>
        <w:gridCol w:w="3934"/>
      </w:tblGrid>
      <w:tr w:rsidR="00C646E4"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Возраст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Продолжительность непрерывной непосредственно образовательной деятельности в день.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Максимально допустимый объем нагрузки в первой половине дня</w:t>
            </w:r>
          </w:p>
        </w:tc>
      </w:tr>
      <w:tr w:rsidR="00C646E4"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2 до 3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16 - 20 минут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8 - 10 минут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785"/>
        <w:gridCol w:w="4786"/>
      </w:tblGrid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Образовательная нагрузка</w:t>
            </w:r>
          </w:p>
        </w:tc>
      </w:tr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НОД в неделю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C646E4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80 - 100 минут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середине времени, отведенного на непрерывную образовательную деятельность, проводится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физминутка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Перерывы между периодами непосредственно образовательной деятельности не менее 10 минут.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В середине года (в январе) для воспитанников организуются недельные каникулы, во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время которых проводят непосредственно образовательную деятельность только эстетически – оздоровительного цикла.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В летний период непосредственно образовательную деятельность не проводят. Пре</w:t>
      </w:r>
      <w:r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почтение отдается подвижным и спортивным играм, спортивным праздникам, экскурсиям, увеличивается продолжительность прогулок.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Непосредственно образовательную деятельность, требующую повышенной познав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тельной активности и умственного напряжения детей, проводят в первую половину дня и в дни наиболее высокой работоспособности детей (вторник, среда). Для профилактики утомления детей ее сочетают с образовательной деятельностью, направленной на физическое и худож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ственно-эстетическое развитие.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Общий объем образовательной нагрузки (как непосредственно образовательной де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тельности, так и образовательной деятельности, осуществляемой в ходе режимных моментов) определяется дошкольным образовательным учреждением с учетом:</w:t>
      </w:r>
    </w:p>
    <w:p w:rsidR="00C646E4" w:rsidRDefault="00C646E4" w:rsidP="00AE35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Действующих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СанПиН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C646E4" w:rsidRDefault="00C646E4" w:rsidP="00AE35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Федерального государственного образовательного стандарта дошкольного образ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вания;</w:t>
      </w:r>
    </w:p>
    <w:p w:rsidR="00C646E4" w:rsidRDefault="00C646E4" w:rsidP="00AE35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Типа и вида учреждения, реализующего основную образовательную программу дошкольного образования, наличия приоритетных направлений в реализации образовательной деятельности;</w:t>
      </w:r>
    </w:p>
    <w:p w:rsidR="00C646E4" w:rsidRDefault="00C646E4" w:rsidP="00AE35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Рекомендаций примерной основной общеобразовательной программы дошкольного образования;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Специфики условий (климатических, демографических, национально-культурных) осуществления образовательного процесса в Хабаровском крае.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Расписание непрерывно образовательной деятельности</w:t>
      </w:r>
    </w:p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(первая младшая группа)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503"/>
        <w:gridCol w:w="5068"/>
      </w:tblGrid>
      <w:tr w:rsidR="00C646E4">
        <w:tc>
          <w:tcPr>
            <w:tcW w:w="4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недели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НОД</w:t>
            </w:r>
          </w:p>
        </w:tc>
      </w:tr>
      <w:tr w:rsidR="00C646E4">
        <w:tc>
          <w:tcPr>
            <w:tcW w:w="4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Понедельник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Познание (Ознакомление с окружающим)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08.50 - 09.00; 09.10 - 09.20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Музыка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15.40 - 15.50; 16.00 - 16.10</w:t>
            </w:r>
          </w:p>
        </w:tc>
      </w:tr>
      <w:tr w:rsidR="00C646E4">
        <w:tc>
          <w:tcPr>
            <w:tcW w:w="4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Вторник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Лепка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08.50 - 09.00; 09.10 - 09.20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 Физическая культура 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15.40 - 15.50; 16.00 - 16.10</w:t>
            </w:r>
          </w:p>
        </w:tc>
      </w:tr>
      <w:tr w:rsidR="00C646E4">
        <w:tc>
          <w:tcPr>
            <w:tcW w:w="4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Среда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995148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Коммуникация (</w:t>
            </w:r>
            <w:r w:rsidR="00C646E4">
              <w:rPr>
                <w:rFonts w:ascii="Times New Roman CYR" w:hAnsi="Times New Roman CYR" w:cs="Times New Roman CYR"/>
                <w:sz w:val="24"/>
                <w:szCs w:val="24"/>
              </w:rPr>
              <w:t>Развитие речи)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08.50 - 09.00; 09.10 - 09.20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Игры со строительным материалом 15.40 - 15.50; 16.00 - 16.10</w:t>
            </w:r>
          </w:p>
        </w:tc>
      </w:tr>
      <w:tr w:rsidR="00C646E4">
        <w:tc>
          <w:tcPr>
            <w:tcW w:w="4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Четверг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Рисование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08.50 - 09.00; 09.10 - 09.20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2.Физическая культура 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15.40 - 15.50; 16.00 - 16.10</w:t>
            </w:r>
          </w:p>
        </w:tc>
      </w:tr>
      <w:tr w:rsidR="00C646E4">
        <w:tc>
          <w:tcPr>
            <w:tcW w:w="4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Пятница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Чтение художественной литературы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08.50 - 09.00; 09.10 - 09.20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Музыка</w:t>
            </w:r>
          </w:p>
          <w:p w:rsidR="00C646E4" w:rsidRDefault="00C646E4" w:rsidP="00AE35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15.40 - 15.50; 16.00 - 16.10</w:t>
            </w:r>
          </w:p>
        </w:tc>
      </w:tr>
    </w:tbl>
    <w:p w:rsidR="00F43E21" w:rsidRDefault="00F43E21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Совместная деятельность педагога с детьми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Циклограмма деятельности первая младшая группа</w:t>
      </w:r>
    </w:p>
    <w:tbl>
      <w:tblPr>
        <w:tblW w:w="0" w:type="auto"/>
        <w:tblInd w:w="206" w:type="dxa"/>
        <w:tblLayout w:type="fixed"/>
        <w:tblLook w:val="0000"/>
      </w:tblPr>
      <w:tblGrid>
        <w:gridCol w:w="990"/>
        <w:gridCol w:w="1720"/>
        <w:gridCol w:w="1668"/>
        <w:gridCol w:w="1668"/>
        <w:gridCol w:w="1826"/>
        <w:gridCol w:w="1601"/>
      </w:tblGrid>
      <w:tr w:rsidR="00C646E4">
        <w:trPr>
          <w:trHeight w:val="285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Понедельник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Вторник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Среда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Пятница</w:t>
            </w:r>
          </w:p>
        </w:tc>
      </w:tr>
      <w:tr w:rsidR="00C646E4" w:rsidRPr="002D279B">
        <w:trPr>
          <w:trHeight w:val="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Утро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9433A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Игры с ку</w:t>
            </w:r>
            <w:r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лами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9433A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Игры с пал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чиками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9433A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 xml:space="preserve">Д/и </w:t>
            </w:r>
            <w:r>
              <w:rPr>
                <w:rFonts w:ascii="Times New Roman" w:hAnsi="Times New Roman"/>
              </w:rPr>
              <w:t>–</w:t>
            </w:r>
            <w:r w:rsidRPr="009943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слух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вой анализатор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9433A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Хороводные игры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9433A">
              <w:rPr>
                <w:rFonts w:ascii="Times New Roman" w:hAnsi="Times New Roman"/>
              </w:rPr>
              <w:t>5.</w:t>
            </w:r>
            <w:r>
              <w:rPr>
                <w:rFonts w:ascii="Times New Roman CYR" w:hAnsi="Times New Roman CYR" w:cs="Times New Roman CYR"/>
              </w:rPr>
              <w:t>Д/и Развитие речи</w:t>
            </w:r>
          </w:p>
          <w:p w:rsidR="00C646E4" w:rsidRPr="0099433A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433A">
              <w:rPr>
                <w:rFonts w:ascii="Times New Roman" w:hAnsi="Times New Roman"/>
              </w:rPr>
              <w:t>6.</w:t>
            </w:r>
            <w:r>
              <w:rPr>
                <w:rFonts w:ascii="Times New Roman CYR" w:hAnsi="Times New Roman CYR" w:cs="Times New Roman CYR"/>
              </w:rPr>
              <w:t>КГН, выпо</w:t>
            </w:r>
            <w:r>
              <w:rPr>
                <w:rFonts w:ascii="Times New Roman CYR" w:hAnsi="Times New Roman CYR" w:cs="Times New Roman CYR"/>
              </w:rPr>
              <w:t>л</w:t>
            </w:r>
            <w:r>
              <w:rPr>
                <w:rFonts w:ascii="Times New Roman CYR" w:hAnsi="Times New Roman CYR" w:cs="Times New Roman CYR"/>
              </w:rPr>
              <w:t>нение поруч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ний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9433A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Соц-эмоц. Развитие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Рассматривание картинок(1 подгруппа)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Д/и зр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тельный ан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лизатор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9433A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Подвижные игры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lang w:val="en-US"/>
              </w:rPr>
              <w:t>5.</w:t>
            </w:r>
            <w:r>
              <w:rPr>
                <w:rFonts w:ascii="Times New Roman CYR" w:hAnsi="Times New Roman CYR" w:cs="Times New Roman CYR"/>
              </w:rPr>
              <w:t>Изоцентр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</w:t>
            </w:r>
            <w:r>
              <w:rPr>
                <w:rFonts w:ascii="Times New Roman CYR" w:hAnsi="Times New Roman CYR" w:cs="Times New Roman CYR"/>
              </w:rPr>
              <w:t>КГН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Внесение сюрпризных игрушек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Д/и вкус, обоняние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Игры с м</w:t>
            </w:r>
            <w:r>
              <w:rPr>
                <w:rFonts w:ascii="Times New Roman CYR" w:hAnsi="Times New Roman CYR" w:cs="Times New Roman CYR"/>
              </w:rPr>
              <w:t>я</w:t>
            </w:r>
            <w:r>
              <w:rPr>
                <w:rFonts w:ascii="Times New Roman CYR" w:hAnsi="Times New Roman CYR" w:cs="Times New Roman CYR"/>
              </w:rPr>
              <w:t>чами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Центр воды и песка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5.</w:t>
            </w:r>
            <w:r>
              <w:rPr>
                <w:rFonts w:ascii="Times New Roman CYR" w:hAnsi="Times New Roman CYR" w:cs="Times New Roman CYR"/>
              </w:rPr>
              <w:t>КГН, в</w:t>
            </w:r>
            <w:r>
              <w:rPr>
                <w:rFonts w:ascii="Times New Roman CYR" w:hAnsi="Times New Roman CYR" w:cs="Times New Roman CYR"/>
              </w:rPr>
              <w:t>ы</w:t>
            </w:r>
            <w:r>
              <w:rPr>
                <w:rFonts w:ascii="Times New Roman CYR" w:hAnsi="Times New Roman CYR" w:cs="Times New Roman CYR"/>
              </w:rPr>
              <w:t>полнение п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ручений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6.</w:t>
            </w:r>
            <w:r>
              <w:rPr>
                <w:rFonts w:ascii="Times New Roman CYR" w:hAnsi="Times New Roman CYR" w:cs="Times New Roman CYR"/>
              </w:rPr>
              <w:t xml:space="preserve">Рассматривание картинок </w:t>
            </w:r>
          </w:p>
          <w:p w:rsidR="00C646E4" w:rsidRPr="002D279B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D279B">
              <w:rPr>
                <w:rFonts w:ascii="Times New Roman" w:hAnsi="Times New Roman"/>
              </w:rPr>
              <w:t xml:space="preserve">(2 </w:t>
            </w:r>
            <w:r>
              <w:rPr>
                <w:rFonts w:ascii="Times New Roman CYR" w:hAnsi="Times New Roman CYR" w:cs="Times New Roman CYR"/>
              </w:rPr>
              <w:t>подгруппа)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Игры со строительным материалом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Игры с пал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чиками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Д/и тактил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ные ощущения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Подвижные игры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lang w:val="en-US"/>
              </w:rPr>
              <w:t>5.</w:t>
            </w:r>
            <w:r>
              <w:rPr>
                <w:rFonts w:ascii="Times New Roman CYR" w:hAnsi="Times New Roman CYR" w:cs="Times New Roman CYR"/>
              </w:rPr>
              <w:t>Театрализованная деятельность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</w:t>
            </w:r>
            <w:r>
              <w:rPr>
                <w:rFonts w:ascii="Times New Roman CYR" w:hAnsi="Times New Roman CYR" w:cs="Times New Roman CYR"/>
              </w:rPr>
              <w:t>КГН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Игры на развитие мелкой мот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рики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Чтение книг, рассматрив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ние иллюс</w:t>
            </w:r>
            <w:r>
              <w:rPr>
                <w:rFonts w:ascii="Times New Roman CYR" w:hAnsi="Times New Roman CYR" w:cs="Times New Roman CYR"/>
              </w:rPr>
              <w:t>т</w:t>
            </w:r>
            <w:r>
              <w:rPr>
                <w:rFonts w:ascii="Times New Roman CYR" w:hAnsi="Times New Roman CYR" w:cs="Times New Roman CYR"/>
              </w:rPr>
              <w:t>раций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Муз.-дид. Игры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Игры с мя</w:t>
            </w:r>
            <w:r>
              <w:rPr>
                <w:rFonts w:ascii="Times New Roman CYR" w:hAnsi="Times New Roman CYR" w:cs="Times New Roman CYR"/>
              </w:rPr>
              <w:t>г</w:t>
            </w:r>
            <w:r>
              <w:rPr>
                <w:rFonts w:ascii="Times New Roman CYR" w:hAnsi="Times New Roman CYR" w:cs="Times New Roman CYR"/>
              </w:rPr>
              <w:t>кими мод</w:t>
            </w:r>
            <w:r>
              <w:rPr>
                <w:rFonts w:ascii="Times New Roman CYR" w:hAnsi="Times New Roman CYR" w:cs="Times New Roman CYR"/>
              </w:rPr>
              <w:t>у</w:t>
            </w:r>
            <w:r>
              <w:rPr>
                <w:rFonts w:ascii="Times New Roman CYR" w:hAnsi="Times New Roman CYR" w:cs="Times New Roman CYR"/>
              </w:rPr>
              <w:t>лями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5.</w:t>
            </w:r>
            <w:r>
              <w:rPr>
                <w:rFonts w:ascii="Times New Roman CYR" w:hAnsi="Times New Roman CYR" w:cs="Times New Roman CYR"/>
              </w:rPr>
              <w:t>Проблемно-игровые с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туации</w:t>
            </w:r>
          </w:p>
          <w:p w:rsidR="00C646E4" w:rsidRPr="002D279B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D279B">
              <w:rPr>
                <w:rFonts w:ascii="Times New Roman" w:hAnsi="Times New Roman"/>
              </w:rPr>
              <w:t>6.</w:t>
            </w:r>
            <w:r>
              <w:rPr>
                <w:rFonts w:ascii="Times New Roman CYR" w:hAnsi="Times New Roman CYR" w:cs="Times New Roman CYR"/>
              </w:rPr>
              <w:t>КГН, в</w:t>
            </w:r>
            <w:r>
              <w:rPr>
                <w:rFonts w:ascii="Times New Roman CYR" w:hAnsi="Times New Roman CYR" w:cs="Times New Roman CYR"/>
              </w:rPr>
              <w:t>ы</w:t>
            </w:r>
            <w:r>
              <w:rPr>
                <w:rFonts w:ascii="Times New Roman CYR" w:hAnsi="Times New Roman CYR" w:cs="Times New Roman CYR"/>
              </w:rPr>
              <w:t>полнение п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ручений</w:t>
            </w:r>
          </w:p>
        </w:tc>
      </w:tr>
      <w:tr w:rsidR="00C646E4" w:rsidRPr="00AE3524">
        <w:trPr>
          <w:trHeight w:val="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гулка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Наблюдение за объектами живой природы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П/и (бег)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279B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Труд (пор</w:t>
            </w:r>
            <w:r>
              <w:rPr>
                <w:rFonts w:ascii="Times New Roman CYR" w:hAnsi="Times New Roman CYR" w:cs="Times New Roman CYR"/>
              </w:rPr>
              <w:t>у</w:t>
            </w:r>
            <w:r>
              <w:rPr>
                <w:rFonts w:ascii="Times New Roman CYR" w:hAnsi="Times New Roman CYR" w:cs="Times New Roman CYR"/>
              </w:rPr>
              <w:t>чения)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Организация самостоятел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ной деятельн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сти (действия с предметами)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Наблюдение за объектами не живой пр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роды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П/и (прыжки)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Труд (пор</w:t>
            </w:r>
            <w:r>
              <w:rPr>
                <w:rFonts w:ascii="Times New Roman CYR" w:hAnsi="Times New Roman CYR" w:cs="Times New Roman CYR"/>
              </w:rPr>
              <w:t>у</w:t>
            </w:r>
            <w:r>
              <w:rPr>
                <w:rFonts w:ascii="Times New Roman CYR" w:hAnsi="Times New Roman CYR" w:cs="Times New Roman CYR"/>
              </w:rPr>
              <w:t>чения)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Организация самостоятел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ной деятел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ности (игры с куклой)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Наблюдение за объектами живой прир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ды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П/и (брос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ние мяча)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Целевая прогулка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Организация самостоятел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ной деятел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ности (каталки, машины)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Наблюдение за социальным миром взрослых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П/и (хождение по дорожке)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Труд (поруч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ния)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Организация самостоятельной деятельности (действия с предметами)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Наблюдение за объектами не живой природы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П/и (подр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жание)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Труд (пор</w:t>
            </w:r>
            <w:r>
              <w:rPr>
                <w:rFonts w:ascii="Times New Roman CYR" w:hAnsi="Times New Roman CYR" w:cs="Times New Roman CYR"/>
              </w:rPr>
              <w:t>у</w:t>
            </w:r>
            <w:r>
              <w:rPr>
                <w:rFonts w:ascii="Times New Roman CYR" w:hAnsi="Times New Roman CYR" w:cs="Times New Roman CYR"/>
              </w:rPr>
              <w:t>чения)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Организация самосто</w:t>
            </w:r>
            <w:r>
              <w:rPr>
                <w:rFonts w:ascii="Times New Roman CYR" w:hAnsi="Times New Roman CYR" w:cs="Times New Roman CYR"/>
              </w:rPr>
              <w:t>я</w:t>
            </w:r>
            <w:r>
              <w:rPr>
                <w:rFonts w:ascii="Times New Roman CYR" w:hAnsi="Times New Roman CYR" w:cs="Times New Roman CYR"/>
              </w:rPr>
              <w:t>тельной де</w:t>
            </w:r>
            <w:r>
              <w:rPr>
                <w:rFonts w:ascii="Times New Roman CYR" w:hAnsi="Times New Roman CYR" w:cs="Times New Roman CYR"/>
              </w:rPr>
              <w:t>я</w:t>
            </w:r>
            <w:r>
              <w:rPr>
                <w:rFonts w:ascii="Times New Roman CYR" w:hAnsi="Times New Roman CYR" w:cs="Times New Roman CYR"/>
              </w:rPr>
              <w:t>тельности (игры с ку</w:t>
            </w:r>
            <w:r>
              <w:rPr>
                <w:rFonts w:ascii="Times New Roman CYR" w:hAnsi="Times New Roman CYR" w:cs="Times New Roman CYR"/>
              </w:rPr>
              <w:t>к</w:t>
            </w:r>
            <w:r>
              <w:rPr>
                <w:rFonts w:ascii="Times New Roman CYR" w:hAnsi="Times New Roman CYR" w:cs="Times New Roman CYR"/>
              </w:rPr>
              <w:t>лой)</w:t>
            </w:r>
          </w:p>
        </w:tc>
      </w:tr>
      <w:tr w:rsidR="00C646E4">
        <w:trPr>
          <w:trHeight w:val="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Вечер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Художественная литература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Продуктивная деятельность воспитателя для детей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Центр воды и песка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Д/и форма, цвет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5.</w:t>
            </w:r>
            <w:r>
              <w:rPr>
                <w:rFonts w:ascii="Times New Roman CYR" w:hAnsi="Times New Roman CYR" w:cs="Times New Roman CYR"/>
              </w:rPr>
              <w:t>Подвижные игры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6.</w:t>
            </w:r>
            <w:r>
              <w:rPr>
                <w:rFonts w:ascii="Times New Roman CYR" w:hAnsi="Times New Roman CYR" w:cs="Times New Roman CYR"/>
              </w:rPr>
              <w:t>Внесение и рассматривание картинок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Сюжетная игра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Игры со строительным  материалом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Слушание музыкального произведения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Д/и вним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ния, памяти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5.</w:t>
            </w:r>
            <w:r>
              <w:rPr>
                <w:rFonts w:ascii="Times New Roman CYR" w:hAnsi="Times New Roman CYR" w:cs="Times New Roman CYR"/>
              </w:rPr>
              <w:t>Пожвижные игры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6.</w:t>
            </w:r>
            <w:r>
              <w:rPr>
                <w:rFonts w:ascii="Times New Roman CYR" w:hAnsi="Times New Roman CYR" w:cs="Times New Roman CYR"/>
              </w:rPr>
              <w:t>Знакомство с ИЗО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Экологич. игры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игры на п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знание свойств предметов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Д/и развитие речи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Игры с пальчиками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5.</w:t>
            </w:r>
            <w:r>
              <w:rPr>
                <w:rFonts w:ascii="Times New Roman CYR" w:hAnsi="Times New Roman CYR" w:cs="Times New Roman CYR"/>
              </w:rPr>
              <w:t>Хороводные игры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6.</w:t>
            </w:r>
            <w:r>
              <w:rPr>
                <w:rFonts w:ascii="Times New Roman CYR" w:hAnsi="Times New Roman CYR" w:cs="Times New Roman CYR"/>
              </w:rPr>
              <w:t>Работа с р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дителями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Художественная литература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Сюжетная игра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Совместное изготовление поделок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Д/и простра</w:t>
            </w:r>
            <w:r>
              <w:rPr>
                <w:rFonts w:ascii="Times New Roman CYR" w:hAnsi="Times New Roman CYR" w:cs="Times New Roman CYR"/>
              </w:rPr>
              <w:t>н</w:t>
            </w:r>
            <w:r>
              <w:rPr>
                <w:rFonts w:ascii="Times New Roman CYR" w:hAnsi="Times New Roman CYR" w:cs="Times New Roman CYR"/>
              </w:rPr>
              <w:t>ство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5.</w:t>
            </w:r>
            <w:r>
              <w:rPr>
                <w:rFonts w:ascii="Times New Roman CYR" w:hAnsi="Times New Roman CYR" w:cs="Times New Roman CYR"/>
              </w:rPr>
              <w:t>Экология</w:t>
            </w:r>
          </w:p>
          <w:p w:rsidR="00C646E4" w:rsidRPr="00AE352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3524">
              <w:rPr>
                <w:rFonts w:ascii="Times New Roman" w:hAnsi="Times New Roman"/>
              </w:rPr>
              <w:t>6.</w:t>
            </w:r>
            <w:r>
              <w:rPr>
                <w:rFonts w:ascii="Times New Roman CYR" w:hAnsi="Times New Roman CYR" w:cs="Times New Roman CYR"/>
              </w:rPr>
              <w:t>Подвижные игры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1.</w:t>
            </w:r>
            <w:r>
              <w:rPr>
                <w:rFonts w:ascii="Times New Roman CYR" w:hAnsi="Times New Roman CYR" w:cs="Times New Roman CYR"/>
              </w:rPr>
              <w:t>Рассказ без показа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Соц-эмоц. Развитие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3.</w:t>
            </w:r>
            <w:r>
              <w:rPr>
                <w:rFonts w:ascii="Times New Roman CYR" w:hAnsi="Times New Roman CYR" w:cs="Times New Roman CYR"/>
              </w:rPr>
              <w:t>Игры в уголке ряж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нья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3524">
              <w:rPr>
                <w:rFonts w:ascii="Times New Roman" w:hAnsi="Times New Roman"/>
              </w:rPr>
              <w:t>4.</w:t>
            </w:r>
            <w:r>
              <w:rPr>
                <w:rFonts w:ascii="Times New Roman CYR" w:hAnsi="Times New Roman CYR" w:cs="Times New Roman CYR"/>
              </w:rPr>
              <w:t>Д/и велич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на, количество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lang w:val="en-US"/>
              </w:rPr>
              <w:t>5.</w:t>
            </w:r>
            <w:r>
              <w:rPr>
                <w:rFonts w:ascii="Times New Roman CYR" w:hAnsi="Times New Roman CYR" w:cs="Times New Roman CYR"/>
              </w:rPr>
              <w:t>Развлечение</w:t>
            </w:r>
          </w:p>
          <w:p w:rsidR="00C646E4" w:rsidRDefault="00C6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</w:t>
            </w:r>
            <w:r>
              <w:rPr>
                <w:rFonts w:ascii="Times New Roman CYR" w:hAnsi="Times New Roman CYR" w:cs="Times New Roman CYR"/>
              </w:rPr>
              <w:t>Подвижные игры</w:t>
            </w:r>
          </w:p>
        </w:tc>
      </w:tr>
    </w:tbl>
    <w:p w:rsidR="00C646E4" w:rsidRDefault="00C646E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2.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Материально – техническое обеспечение ОП  ДОУ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Группа раннего возраста № 2 «Солнышко» включает в себя приемную, групповую комнату,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сан.узел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Приемная комната оснащена: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информационными уголками (стендами);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выставками детского творчества; наглядно-информационным материалом для род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телей;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детскими шкафчиками для раздевания.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Групповая (игровая) комната оснащена: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современной детской мебелью для практической деятельности с учетом антроп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метрических данных детей;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книжный уголок с детской художественной литературой;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материалы и оборудование для продуктивной (изобразительной) деятельности включает: материалы для рисования, лепки и аппликации.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материалы для продуктивной (конструктивной) деятельности включают: крупног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баритный напольный конструктор, пластмассовые конструкторы из ряда основных наборов ЛЕГО, игрушки (домашние и дикие животные, матрешки, машины), разноо</w:t>
      </w:r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 xml:space="preserve">разные модульные конструкции;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оборудование общего назначения (доска для рисования маркером,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фланелеграф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магнитные планшеты);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материал для сюжетно-ролевых игр включает предметы оперирования, игрушки – персонажи и маркеры (знаки) игрового пространства, полифункциональные материалы. Игровая мебель. Атрибуты для сюжетно-ролевых игр: «Магазин», «Парикмахерская», «Больница», «Семья» и для режиссерских игр: «Рыбалка», «Дорога», «Дикие живо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ные»;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детская кукольная мебель;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для познавательно-исследовательской деятельности (центр воды и песка, центр на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>ки).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материал для сенсорного развития (пирамидки, матрешки, плоскостные вкладыши, мозаика, шнуровка, наборы для нанизывания бус разной величины и формы, разноо</w:t>
      </w:r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 xml:space="preserve">разные дидактические игры);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различные виды театров (настольный, теневой, пальчиковый,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ложковый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фланел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граф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би-ба-бо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музыкальный уголок (музыкальные инструменты – барабан, молоточки, колокол</w:t>
      </w:r>
      <w:r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>чики, тарелочки и др.);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различное физкультурное оборудование (в том числе - для гимнастики после сна: ребристая дорожка, массажные коврики, мячи,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кольцебросы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кегли, султанчики, ле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точки, шапочки, эмблемы, вожжи, маски, обручи и др.).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Сан.узел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оснащен: детскими умывальниками, унитазами,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ногомойкой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предм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тами личной гигиены, шкафчиками для полотенец.</w:t>
      </w:r>
    </w:p>
    <w:p w:rsidR="00C646E4" w:rsidRDefault="00C646E4" w:rsidP="00AE352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Для организации прогулок воспитанников имеется  групповой участок, осн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щенный верандой для организации спокойных игр и занятий детей художественной деятельностью, чтения художественной литературы, бесед с дошкольниками. Для о</w:t>
      </w:r>
      <w:r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ганизации игры с песком участок оснащен песочницей. В наличии оборудование для сюжетных игр детей: кораблик, детский домик.</w:t>
      </w:r>
    </w:p>
    <w:p w:rsidR="00995148" w:rsidRDefault="00C646E4" w:rsidP="0099514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Согласно ФГОС дошкольного образования проведено пополнение развива</w:t>
      </w:r>
      <w:r>
        <w:rPr>
          <w:rFonts w:ascii="Times New Roman CYR" w:hAnsi="Times New Roman CYR" w:cs="Times New Roman CYR"/>
          <w:sz w:val="24"/>
          <w:szCs w:val="24"/>
        </w:rPr>
        <w:t>ю</w:t>
      </w:r>
      <w:r>
        <w:rPr>
          <w:rFonts w:ascii="Times New Roman CYR" w:hAnsi="Times New Roman CYR" w:cs="Times New Roman CYR"/>
          <w:sz w:val="24"/>
          <w:szCs w:val="24"/>
        </w:rPr>
        <w:t xml:space="preserve">щей среды групповых помещений в соответствии с образовательными областями, что позволяет обеспечивать развитие личности, мотивации и способностей детей </w:t>
      </w:r>
      <w:r w:rsidR="00995148">
        <w:rPr>
          <w:rFonts w:ascii="Times New Roman CYR" w:hAnsi="Times New Roman CYR" w:cs="Times New Roman CYR"/>
          <w:sz w:val="24"/>
          <w:szCs w:val="24"/>
        </w:rPr>
        <w:t>в ра</w:t>
      </w:r>
      <w:r w:rsidR="00995148">
        <w:rPr>
          <w:rFonts w:ascii="Times New Roman CYR" w:hAnsi="Times New Roman CYR" w:cs="Times New Roman CYR"/>
          <w:sz w:val="24"/>
          <w:szCs w:val="24"/>
        </w:rPr>
        <w:t>з</w:t>
      </w:r>
      <w:r w:rsidR="00995148">
        <w:rPr>
          <w:rFonts w:ascii="Times New Roman CYR" w:hAnsi="Times New Roman CYR" w:cs="Times New Roman CYR"/>
          <w:sz w:val="24"/>
          <w:szCs w:val="24"/>
        </w:rPr>
        <w:t>личных видах деятельности.</w:t>
      </w:r>
    </w:p>
    <w:p w:rsidR="003A7402" w:rsidRPr="003A7402" w:rsidRDefault="003A7402" w:rsidP="003A74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402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3A7402" w:rsidRPr="003A7402" w:rsidRDefault="003A7402" w:rsidP="003A74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402">
        <w:rPr>
          <w:rFonts w:ascii="Times New Roman" w:hAnsi="Times New Roman"/>
          <w:b/>
          <w:sz w:val="28"/>
          <w:szCs w:val="28"/>
        </w:rPr>
        <w:t>Распределение тем недели на 202</w:t>
      </w:r>
      <w:r w:rsidR="007D17AF">
        <w:rPr>
          <w:rFonts w:ascii="Times New Roman" w:hAnsi="Times New Roman"/>
          <w:b/>
          <w:sz w:val="28"/>
          <w:szCs w:val="28"/>
        </w:rPr>
        <w:t>4</w:t>
      </w:r>
      <w:r w:rsidRPr="003A7402">
        <w:rPr>
          <w:rFonts w:ascii="Times New Roman" w:hAnsi="Times New Roman"/>
          <w:b/>
          <w:sz w:val="28"/>
          <w:szCs w:val="28"/>
        </w:rPr>
        <w:t>-202</w:t>
      </w:r>
      <w:r w:rsidR="007D17AF">
        <w:rPr>
          <w:rFonts w:ascii="Times New Roman" w:hAnsi="Times New Roman"/>
          <w:b/>
          <w:sz w:val="28"/>
          <w:szCs w:val="28"/>
        </w:rPr>
        <w:t>5</w:t>
      </w:r>
      <w:r w:rsidRPr="003A740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8"/>
        <w:tblW w:w="0" w:type="auto"/>
        <w:tblLook w:val="04A0"/>
      </w:tblPr>
      <w:tblGrid>
        <w:gridCol w:w="1555"/>
        <w:gridCol w:w="1984"/>
        <w:gridCol w:w="5806"/>
      </w:tblGrid>
      <w:tr w:rsidR="003A7402" w:rsidTr="003A7402">
        <w:tc>
          <w:tcPr>
            <w:tcW w:w="1555" w:type="dxa"/>
          </w:tcPr>
          <w:p w:rsidR="003A7402" w:rsidRDefault="003A7402" w:rsidP="003A7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Месяц,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806" w:type="dxa"/>
          </w:tcPr>
          <w:p w:rsidR="003A7402" w:rsidRDefault="003A7402" w:rsidP="003A7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</w:tr>
      <w:tr w:rsidR="003A7402" w:rsidTr="003A7402">
        <w:trPr>
          <w:trHeight w:val="335"/>
        </w:trPr>
        <w:tc>
          <w:tcPr>
            <w:tcW w:w="9345" w:type="dxa"/>
            <w:gridSpan w:val="3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D17A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.09.-0</w:t>
            </w:r>
            <w:r w:rsidR="007D17A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«День знаний» </w:t>
            </w:r>
          </w:p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сентября -</w:t>
            </w:r>
            <w:r w:rsidR="005D5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«Международный день распр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странения грамотности)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.09.-1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эмоций» (чувства, эмоции. Влияние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строения на здоровье)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.09-2</w:t>
            </w:r>
            <w:r w:rsidR="007D17A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«Предметы вокруг нас» (многообразие 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ружающих предметов, дифференциация по назначению, роль человека в создании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метного мира, что из чего сделано).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17A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.09-2</w:t>
            </w:r>
            <w:r w:rsidR="007D17A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любимый детский сад» («День дошк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льного работника)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02.10-0</w:t>
            </w:r>
            <w:r w:rsidR="007D17A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дружная семья» (традиции семьи, ценности, взаимоотношения.</w:t>
            </w:r>
          </w:p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октября «Международный день пожилых людей»)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D17A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.10-1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живут рядом с нами (4 октября «День защиты животных»).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.10-</w:t>
            </w:r>
            <w:r w:rsidR="007D17AF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5806" w:type="dxa"/>
          </w:tcPr>
          <w:p w:rsidR="003A7402" w:rsidRDefault="003A7402" w:rsidP="003A7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«Уж небо осенью дышало» (изменения в 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вой и неживой природе, жизни человека, дары осени: овощи, фрукты, грибы, ягоды).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17A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.10-2</w:t>
            </w:r>
            <w:r w:rsidR="007D17A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5806" w:type="dxa"/>
          </w:tcPr>
          <w:p w:rsidR="003A7402" w:rsidRDefault="003A7402" w:rsidP="003A7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 родной край» (20 октября «День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разования Хабаровского края»)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3A7402" w:rsidRDefault="007D17AF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3A7402">
              <w:rPr>
                <w:rFonts w:ascii="Times New Roman" w:hAnsi="Times New Roman"/>
                <w:sz w:val="28"/>
                <w:szCs w:val="28"/>
              </w:rPr>
              <w:t>.10-0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7402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«Как хорошо уметь дружить»</w:t>
            </w:r>
          </w:p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 ноября «День народного единства»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D17A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.11-</w:t>
            </w:r>
            <w:r w:rsidR="007D17A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«Безопасность в быту» («Умный дом») (</w:t>
            </w:r>
            <w:r w:rsidRPr="00A00F58">
              <w:rPr>
                <w:rFonts w:ascii="Times New Roman" w:hAnsi="Times New Roman"/>
                <w:sz w:val="28"/>
              </w:rPr>
              <w:t>и</w:t>
            </w:r>
            <w:r w:rsidRPr="00A00F58">
              <w:rPr>
                <w:rFonts w:ascii="Times New Roman" w:hAnsi="Times New Roman"/>
                <w:sz w:val="28"/>
              </w:rPr>
              <w:t>н</w:t>
            </w:r>
            <w:r w:rsidRPr="00A00F58"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ормационно-телекоммуникационные сети «Интернет» и способы</w:t>
            </w:r>
            <w:r w:rsidRPr="00A00F58">
              <w:rPr>
                <w:rFonts w:ascii="Times New Roman" w:hAnsi="Times New Roman"/>
                <w:sz w:val="28"/>
              </w:rPr>
              <w:t xml:space="preserve"> безопасного поведения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.11-1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здоровом теле – здоровый дух»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логическое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воспитание, спорт, правильное питание, закаливание).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7D17AF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A7402">
              <w:rPr>
                <w:rFonts w:ascii="Times New Roman" w:hAnsi="Times New Roman"/>
                <w:sz w:val="28"/>
                <w:szCs w:val="28"/>
              </w:rPr>
              <w:t>.11-2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A7402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5806" w:type="dxa"/>
          </w:tcPr>
          <w:p w:rsidR="003A7402" w:rsidRDefault="003A7402" w:rsidP="003A74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«Мамина неделя»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17A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.11-</w:t>
            </w:r>
            <w:r w:rsidR="007D17AF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7D17A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06" w:type="dxa"/>
          </w:tcPr>
          <w:p w:rsidR="003A7402" w:rsidRPr="00241C06" w:rsidRDefault="003A7402" w:rsidP="003A740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773DA">
              <w:rPr>
                <w:rFonts w:ascii="Times New Roman" w:hAnsi="Times New Roman"/>
                <w:sz w:val="28"/>
                <w:szCs w:val="28"/>
              </w:rPr>
              <w:t>«Наш дом Россия» (30 ноября «День госуда</w:t>
            </w:r>
            <w:r w:rsidRPr="002773DA">
              <w:rPr>
                <w:rFonts w:ascii="Times New Roman" w:hAnsi="Times New Roman"/>
                <w:sz w:val="28"/>
                <w:szCs w:val="28"/>
              </w:rPr>
              <w:t>р</w:t>
            </w:r>
            <w:r w:rsidRPr="002773DA">
              <w:rPr>
                <w:rFonts w:ascii="Times New Roman" w:hAnsi="Times New Roman"/>
                <w:sz w:val="28"/>
                <w:szCs w:val="28"/>
              </w:rPr>
              <w:t>ственного герба РФ»)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3041C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D17A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.12-0</w:t>
            </w:r>
            <w:r w:rsidR="007D17A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«Ах</w:t>
            </w:r>
            <w:r w:rsidR="005D560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 зимушка зима»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Default="00CA4A6D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3A7402">
              <w:rPr>
                <w:rFonts w:ascii="Times New Roman" w:hAnsi="Times New Roman"/>
                <w:sz w:val="28"/>
                <w:szCs w:val="28"/>
              </w:rPr>
              <w:t>.12.-1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A7402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«Народные промыслы»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4A6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.12-2</w:t>
            </w:r>
            <w:r w:rsidR="00CA4A6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«Зимующие птицы»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4A6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.12.-2</w:t>
            </w:r>
            <w:r w:rsidR="00CA4A6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«Новогоднее волшебство»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Pr="00241C06" w:rsidRDefault="003A7402" w:rsidP="003A74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3A7402" w:rsidTr="003A7402">
        <w:trPr>
          <w:trHeight w:val="338"/>
        </w:trPr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7790" w:type="dxa"/>
            <w:gridSpan w:val="2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Каникулы 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08.01-12.01.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«Зимние забавы» 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15.01-19.01.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«Удивительный мир сказки»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4A6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.01.-2</w:t>
            </w:r>
            <w:r w:rsidR="00CA4A6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 работы хороши»</w:t>
            </w:r>
          </w:p>
        </w:tc>
      </w:tr>
      <w:tr w:rsidR="003A7402" w:rsidTr="003A7402">
        <w:tc>
          <w:tcPr>
            <w:tcW w:w="1555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1984" w:type="dxa"/>
          </w:tcPr>
          <w:p w:rsidR="003A7402" w:rsidRPr="00157E71" w:rsidRDefault="00CA4A6D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A7402" w:rsidRPr="00157E7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7402" w:rsidRPr="00157E71">
              <w:rPr>
                <w:rFonts w:ascii="Times New Roman" w:hAnsi="Times New Roman"/>
                <w:sz w:val="28"/>
                <w:szCs w:val="28"/>
              </w:rPr>
              <w:t>1.-02.02.</w:t>
            </w:r>
          </w:p>
        </w:tc>
        <w:tc>
          <w:tcPr>
            <w:tcW w:w="5806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 xml:space="preserve">«Чудесные путешествия» (природные зоны России, Хабаровского края) 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05.02.-09.02.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«Великие изобретения – изобретатели» (8 февраля «День Российской науки»)</w:t>
            </w:r>
          </w:p>
        </w:tc>
      </w:tr>
      <w:tr w:rsidR="003A7402" w:rsidTr="003A7402">
        <w:trPr>
          <w:trHeight w:val="167"/>
        </w:trPr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12.02.-16.02.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«Финансовая азбука» 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19.02.-23.02.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защитника Отечества»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26.02.-01.03.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 кареты до ракеты» (транспорт)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BB0FA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04.03.-08.03.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«Международный женский день»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11.03.-15.03.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«Русское народное творчество» («Маслен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ца»)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18.03.-22.03.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«Весенние чудеса»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25.03.-29.03.</w:t>
            </w:r>
          </w:p>
        </w:tc>
        <w:tc>
          <w:tcPr>
            <w:tcW w:w="5806" w:type="dxa"/>
          </w:tcPr>
          <w:p w:rsidR="003A7402" w:rsidRPr="00521894" w:rsidRDefault="003A7402" w:rsidP="003A740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«Добрые дела» («Хорош</w:t>
            </w:r>
            <w:r w:rsidR="00862DA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7E71">
              <w:rPr>
                <w:rFonts w:ascii="Times New Roman" w:hAnsi="Times New Roman"/>
                <w:sz w:val="28"/>
                <w:szCs w:val="28"/>
              </w:rPr>
              <w:t>-плохо», «</w:t>
            </w:r>
            <w:proofErr w:type="spellStart"/>
            <w:r w:rsidRPr="00157E71">
              <w:rPr>
                <w:rFonts w:ascii="Times New Roman" w:hAnsi="Times New Roman"/>
                <w:sz w:val="28"/>
                <w:szCs w:val="28"/>
              </w:rPr>
              <w:t>Воло</w:t>
            </w:r>
            <w:r w:rsidRPr="00157E71">
              <w:rPr>
                <w:rFonts w:ascii="Times New Roman" w:hAnsi="Times New Roman"/>
                <w:sz w:val="28"/>
                <w:szCs w:val="28"/>
              </w:rPr>
              <w:t>н</w:t>
            </w:r>
            <w:r w:rsidRPr="00157E71">
              <w:rPr>
                <w:rFonts w:ascii="Times New Roman" w:hAnsi="Times New Roman"/>
                <w:sz w:val="28"/>
                <w:szCs w:val="28"/>
              </w:rPr>
              <w:t>терство</w:t>
            </w:r>
            <w:proofErr w:type="spellEnd"/>
            <w:r w:rsidRPr="00157E71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Pr="00521894" w:rsidRDefault="003A7402" w:rsidP="003A740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21894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01.04.-05.04.</w:t>
            </w:r>
          </w:p>
        </w:tc>
        <w:tc>
          <w:tcPr>
            <w:tcW w:w="5806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57E71"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 w:rsidRPr="00157E71">
              <w:rPr>
                <w:rFonts w:ascii="Times New Roman" w:hAnsi="Times New Roman"/>
                <w:sz w:val="28"/>
                <w:szCs w:val="28"/>
              </w:rPr>
              <w:t xml:space="preserve"> неделя» (день смеха, цирк, ист</w:t>
            </w:r>
            <w:r w:rsidRPr="00157E71">
              <w:rPr>
                <w:rFonts w:ascii="Times New Roman" w:hAnsi="Times New Roman"/>
                <w:sz w:val="28"/>
                <w:szCs w:val="28"/>
              </w:rPr>
              <w:t>о</w:t>
            </w:r>
            <w:r w:rsidRPr="00157E71">
              <w:rPr>
                <w:rFonts w:ascii="Times New Roman" w:hAnsi="Times New Roman"/>
                <w:sz w:val="28"/>
                <w:szCs w:val="28"/>
              </w:rPr>
              <w:t>рия книги) 27 марта «Всемирный день театра»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08.04.-12.04.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«Тайна космоса»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15.04.-19.04.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 Земли» (осознанное бережное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ношение к земле, воде, как источник жизни, состав почвы, свойства воды и т.д.)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22.04.-26.04.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«Внимательный пешеход» (ПДД)</w:t>
            </w:r>
          </w:p>
        </w:tc>
      </w:tr>
      <w:tr w:rsidR="003A7402" w:rsidTr="003A7402">
        <w:tc>
          <w:tcPr>
            <w:tcW w:w="9345" w:type="dxa"/>
            <w:gridSpan w:val="3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BB0FA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29.04.-03.05.</w:t>
            </w:r>
          </w:p>
        </w:tc>
        <w:tc>
          <w:tcPr>
            <w:tcW w:w="5806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«Хлеб всему голова»</w:t>
            </w:r>
          </w:p>
        </w:tc>
      </w:tr>
      <w:tr w:rsidR="003A7402" w:rsidTr="003A7402">
        <w:tc>
          <w:tcPr>
            <w:tcW w:w="1555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06.05.-08.05.</w:t>
            </w:r>
          </w:p>
        </w:tc>
        <w:tc>
          <w:tcPr>
            <w:tcW w:w="5806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«Пусть всегда будет мир»</w:t>
            </w:r>
          </w:p>
        </w:tc>
      </w:tr>
      <w:tr w:rsidR="003A7402" w:rsidTr="003A7402">
        <w:tc>
          <w:tcPr>
            <w:tcW w:w="1555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13.05.-17.05.</w:t>
            </w:r>
          </w:p>
        </w:tc>
        <w:tc>
          <w:tcPr>
            <w:tcW w:w="5806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«Подводный мир»</w:t>
            </w:r>
          </w:p>
        </w:tc>
      </w:tr>
      <w:tr w:rsidR="003A7402" w:rsidTr="003A7402">
        <w:tc>
          <w:tcPr>
            <w:tcW w:w="1555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20.05.-24.05.</w:t>
            </w:r>
          </w:p>
        </w:tc>
        <w:tc>
          <w:tcPr>
            <w:tcW w:w="5806" w:type="dxa"/>
          </w:tcPr>
          <w:p w:rsidR="003A7402" w:rsidRPr="00157E71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 w:rsidRPr="00157E71">
              <w:rPr>
                <w:rFonts w:ascii="Times New Roman" w:hAnsi="Times New Roman"/>
                <w:sz w:val="28"/>
                <w:szCs w:val="28"/>
              </w:rPr>
              <w:t>«Цветущая весна» (</w:t>
            </w:r>
            <w:r w:rsidRPr="00157E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классификация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растений, цикл развития, </w:t>
            </w:r>
            <w:r w:rsidRPr="00157E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основы  экологического во</w:t>
            </w:r>
            <w:r w:rsidRPr="00157E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157E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питания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A7402" w:rsidTr="003A7402">
        <w:tc>
          <w:tcPr>
            <w:tcW w:w="1555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1984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27.05.-31.05.</w:t>
            </w:r>
          </w:p>
        </w:tc>
        <w:tc>
          <w:tcPr>
            <w:tcW w:w="5806" w:type="dxa"/>
          </w:tcPr>
          <w:p w:rsidR="003A7402" w:rsidRDefault="003A7402" w:rsidP="003A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«Здравствуй, лето»</w:t>
            </w:r>
          </w:p>
        </w:tc>
      </w:tr>
    </w:tbl>
    <w:p w:rsidR="00CA4A6D" w:rsidRDefault="00CA4A6D" w:rsidP="002D55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</w:p>
    <w:p w:rsidR="00CA4A6D" w:rsidRDefault="00CA4A6D" w:rsidP="002D55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</w:rPr>
      </w:pPr>
    </w:p>
    <w:p w:rsidR="002D55B7" w:rsidRPr="001C5969" w:rsidRDefault="002D55B7" w:rsidP="002D5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1C5969">
        <w:rPr>
          <w:rFonts w:ascii="Times New Roman" w:eastAsia="Times New Roman" w:hAnsi="Times New Roman"/>
          <w:b/>
          <w:bCs/>
          <w:sz w:val="24"/>
          <w:szCs w:val="28"/>
        </w:rPr>
        <w:t>Список методической литературы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</w:p>
    <w:p w:rsidR="002D55B7" w:rsidRPr="008209DB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1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лет. – М.: М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ЗАИКА-СИНТЕЗ, 2020.</w:t>
      </w:r>
    </w:p>
    <w:p w:rsidR="002D55B7" w:rsidRPr="008209DB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2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В.А.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Формирование элементарных математических представлений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– 2-е изд., </w:t>
      </w:r>
      <w:proofErr w:type="spellStart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3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Д.Н. Лепка в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8209DB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Д.Н. Аппликация в ясельных группах детского сада. Конспекты занятий с детьми 2-3 лет. – 2-е изд.,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5. Федорова С. Ю. Примерные планы физкультурных занятий с детьми 2-3 лет. Вторая группа раннего возраста. – М.:</w:t>
      </w:r>
      <w:r w:rsidRPr="00650F57">
        <w:t xml:space="preserve"> 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18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6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Ефанова</w:t>
      </w:r>
      <w:proofErr w:type="spellEnd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З.А. Познание предметного мира. Группа ранн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его возраста (от 2 до 3 лет). 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– Волг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град: Учитель.</w:t>
      </w:r>
    </w:p>
    <w:p w:rsidR="002D55B7" w:rsidRPr="00650F5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lastRenderedPageBreak/>
        <w:t>7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Комплексные занятия по программе "От рождения до школы" под редакцией Н.Е. </w:t>
      </w:r>
      <w:proofErr w:type="spellStart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, Т.С. Комаровой, М.А. Васильевой. Первая младшая группа. - М.: Учитель, 2014.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8. Планирование организованной образовательной деятельности воспитателя с детьми: техн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, Т.С.Комаровой, М.А.Васильевой. Группа раннего возраста (от 2 до 3 лет). Се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тябрь-ноябрь /авт.-сост.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9. 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Планирование организованной образовательной деятельности воспитателя с детьми: техн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, Т.С.Комаровой, М.А.Васильевой. Группа раннего возраста (от 2 до 3 лет).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кабрь-февраль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2D55B7" w:rsidRPr="00F51045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10. 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Планирование организованной образовательной деятельности воспитателя с детьми: те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х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нологические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, Т.С.Комаровой, М.А.Васильевой. Группа раннего возраста (от 2 до 3 лет).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Март-май</w:t>
      </w:r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2D55B7" w:rsidRPr="00650F5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1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Абрамова Л.В., </w:t>
      </w:r>
      <w:proofErr w:type="spellStart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Вт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рая группа раннего возраста. 2-3 года. – 2-е изд., </w:t>
      </w:r>
      <w:proofErr w:type="spellStart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2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</w:t>
      </w:r>
      <w:r w:rsidRPr="00650F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ЗАИКА-СИНТЕЗ, 2020.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13. Образовательная деятельность на прогулках. Картотека прогулок на каждый день по пр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грамме «От рождения до школы» под </w:t>
      </w:r>
      <w:r w:rsidRPr="00537A28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редакцией </w:t>
      </w:r>
      <w:proofErr w:type="spellStart"/>
      <w:r w:rsidRPr="00537A28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537A28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, Т.С.Комаровой, М.А.Васильевой. Группа ра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ннего возраста (от 2 до 3 лет)</w:t>
      </w:r>
      <w:r w:rsidRPr="00537A28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537A28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537A28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– Волгоград: Учитель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, 2018</w:t>
      </w:r>
      <w:r w:rsidRPr="00537A28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14. </w:t>
      </w:r>
      <w:r w:rsidRPr="005214E3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Свободные </w:t>
      </w:r>
      <w:proofErr w:type="spellStart"/>
      <w:r w:rsidRPr="005214E3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интернет-источники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ской Федерации» (с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и доп., вступ. в силу с 11.01.2023)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»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»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» </w:t>
      </w:r>
    </w:p>
    <w:p w:rsidR="002D55B7" w:rsidRDefault="002D55B7" w:rsidP="002D55B7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зовательной программы дошкольного образования» (Зарегистрировано в Минюсте России 28.12.2022 № 71847)</w:t>
      </w:r>
    </w:p>
    <w:p w:rsidR="00995148" w:rsidRDefault="00995148" w:rsidP="00F43E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47EB8" w:rsidRPr="00F43E21" w:rsidRDefault="00995148" w:rsidP="00F43E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547EB8" w:rsidRPr="00F43E21">
        <w:rPr>
          <w:rFonts w:ascii="Times New Roman CYR" w:hAnsi="Times New Roman CYR" w:cs="Times New Roman CYR"/>
          <w:color w:val="000000"/>
          <w:sz w:val="24"/>
          <w:szCs w:val="24"/>
        </w:rPr>
        <w:t>4.Приложения</w:t>
      </w:r>
    </w:p>
    <w:p w:rsidR="00547EB8" w:rsidRPr="00547EB8" w:rsidRDefault="00547EB8" w:rsidP="00547E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646E4" w:rsidRDefault="00C646E4" w:rsidP="00AE3524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789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Паспорт группы</w:t>
      </w:r>
    </w:p>
    <w:p w:rsidR="00C646E4" w:rsidRDefault="00C646E4" w:rsidP="00AE3524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789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Адаптация детей раннего возраста.</w:t>
      </w:r>
    </w:p>
    <w:p w:rsidR="00C646E4" w:rsidRDefault="00C646E4" w:rsidP="00AE3524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789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Перспективное планирование.</w:t>
      </w:r>
    </w:p>
    <w:p w:rsidR="00C646E4" w:rsidRDefault="00C646E4" w:rsidP="00AE3524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789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Комплексно-тематическое планирование работы.</w:t>
      </w:r>
    </w:p>
    <w:p w:rsidR="00C646E4" w:rsidRPr="00995148" w:rsidRDefault="00C646E4" w:rsidP="00995148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789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Система работы с родителями.</w:t>
      </w:r>
    </w:p>
    <w:sectPr w:rsidR="00C646E4" w:rsidRPr="00995148" w:rsidSect="006B7F38"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65" w:rsidRDefault="00342A65" w:rsidP="00995148">
      <w:pPr>
        <w:spacing w:after="0" w:line="240" w:lineRule="auto"/>
      </w:pPr>
      <w:r>
        <w:separator/>
      </w:r>
    </w:p>
  </w:endnote>
  <w:endnote w:type="continuationSeparator" w:id="0">
    <w:p w:rsidR="00342A65" w:rsidRDefault="00342A65" w:rsidP="0099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F3" w:rsidRDefault="00504DF3" w:rsidP="006C0AAE">
    <w:pPr>
      <w:pStyle w:val="a5"/>
    </w:pPr>
  </w:p>
  <w:p w:rsidR="00504DF3" w:rsidRDefault="00504D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65" w:rsidRDefault="00342A65" w:rsidP="00995148">
      <w:pPr>
        <w:spacing w:after="0" w:line="240" w:lineRule="auto"/>
      </w:pPr>
      <w:r>
        <w:separator/>
      </w:r>
    </w:p>
  </w:footnote>
  <w:footnote w:type="continuationSeparator" w:id="0">
    <w:p w:rsidR="00342A65" w:rsidRDefault="00342A65" w:rsidP="0099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42F1F2"/>
    <w:lvl w:ilvl="0">
      <w:numFmt w:val="bullet"/>
      <w:lvlText w:val="*"/>
      <w:lvlJc w:val="left"/>
    </w:lvl>
  </w:abstractNum>
  <w:abstractNum w:abstractNumId="1">
    <w:nsid w:val="009D37A3"/>
    <w:multiLevelType w:val="hybridMultilevel"/>
    <w:tmpl w:val="5608F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2DAE"/>
    <w:multiLevelType w:val="singleLevel"/>
    <w:tmpl w:val="35AA2F9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F63CD"/>
    <w:multiLevelType w:val="hybridMultilevel"/>
    <w:tmpl w:val="ECCA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82F33"/>
    <w:multiLevelType w:val="singleLevel"/>
    <w:tmpl w:val="35AA2F9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6">
    <w:nsid w:val="3DCC6AF1"/>
    <w:multiLevelType w:val="singleLevel"/>
    <w:tmpl w:val="35AA2F9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7">
    <w:nsid w:val="435F43D1"/>
    <w:multiLevelType w:val="multilevel"/>
    <w:tmpl w:val="7A4E89E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8">
    <w:nsid w:val="4C8439D1"/>
    <w:multiLevelType w:val="singleLevel"/>
    <w:tmpl w:val="35AA2F9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9">
    <w:nsid w:val="58E802E5"/>
    <w:multiLevelType w:val="hybridMultilevel"/>
    <w:tmpl w:val="5DCE2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52411A"/>
    <w:multiLevelType w:val="multilevel"/>
    <w:tmpl w:val="8D28A3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3D12515"/>
    <w:multiLevelType w:val="singleLevel"/>
    <w:tmpl w:val="4C64FC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76A8561A"/>
    <w:multiLevelType w:val="singleLevel"/>
    <w:tmpl w:val="35AA2F9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3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36E06"/>
    <w:multiLevelType w:val="multilevel"/>
    <w:tmpl w:val="8A74EB7C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5">
    <w:nsid w:val="7E734C4C"/>
    <w:multiLevelType w:val="hybridMultilevel"/>
    <w:tmpl w:val="58CC1CEE"/>
    <w:lvl w:ilvl="0" w:tplc="4BFA4B2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14"/>
  </w:num>
  <w:num w:numId="7">
    <w:abstractNumId w:val="8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5"/>
  </w:num>
  <w:num w:numId="10">
    <w:abstractNumId w:val="3"/>
  </w:num>
  <w:num w:numId="11">
    <w:abstractNumId w:val="13"/>
  </w:num>
  <w:num w:numId="12">
    <w:abstractNumId w:val="4"/>
  </w:num>
  <w:num w:numId="13">
    <w:abstractNumId w:val="9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524"/>
    <w:rsid w:val="00071CD3"/>
    <w:rsid w:val="000B2708"/>
    <w:rsid w:val="001415F2"/>
    <w:rsid w:val="00162E38"/>
    <w:rsid w:val="00186DE9"/>
    <w:rsid w:val="00210D13"/>
    <w:rsid w:val="00254D9D"/>
    <w:rsid w:val="00280F3D"/>
    <w:rsid w:val="00297930"/>
    <w:rsid w:val="002D279B"/>
    <w:rsid w:val="002D55B7"/>
    <w:rsid w:val="002E4682"/>
    <w:rsid w:val="003166AA"/>
    <w:rsid w:val="0031756A"/>
    <w:rsid w:val="00342A65"/>
    <w:rsid w:val="00355726"/>
    <w:rsid w:val="00371AC5"/>
    <w:rsid w:val="00384EE8"/>
    <w:rsid w:val="003A7402"/>
    <w:rsid w:val="003E49FC"/>
    <w:rsid w:val="0042273D"/>
    <w:rsid w:val="00423E1A"/>
    <w:rsid w:val="00473F12"/>
    <w:rsid w:val="00480A4B"/>
    <w:rsid w:val="004B3364"/>
    <w:rsid w:val="004F4EC5"/>
    <w:rsid w:val="00501EC8"/>
    <w:rsid w:val="00504DF3"/>
    <w:rsid w:val="00547EB8"/>
    <w:rsid w:val="00554EB6"/>
    <w:rsid w:val="005D5607"/>
    <w:rsid w:val="0060172A"/>
    <w:rsid w:val="006B7F38"/>
    <w:rsid w:val="006C0AAE"/>
    <w:rsid w:val="007138B8"/>
    <w:rsid w:val="007852AE"/>
    <w:rsid w:val="007D1678"/>
    <w:rsid w:val="007D17AF"/>
    <w:rsid w:val="007F3425"/>
    <w:rsid w:val="00845A97"/>
    <w:rsid w:val="00862DA9"/>
    <w:rsid w:val="008B502C"/>
    <w:rsid w:val="0096033E"/>
    <w:rsid w:val="0099433A"/>
    <w:rsid w:val="00995148"/>
    <w:rsid w:val="009D0BE6"/>
    <w:rsid w:val="009F69B1"/>
    <w:rsid w:val="00A22F2A"/>
    <w:rsid w:val="00AB6E42"/>
    <w:rsid w:val="00AD05AB"/>
    <w:rsid w:val="00AE3524"/>
    <w:rsid w:val="00AE7A50"/>
    <w:rsid w:val="00B45E13"/>
    <w:rsid w:val="00B91D9A"/>
    <w:rsid w:val="00BA57E4"/>
    <w:rsid w:val="00BD5DDC"/>
    <w:rsid w:val="00BE2DC8"/>
    <w:rsid w:val="00C646E4"/>
    <w:rsid w:val="00C6731C"/>
    <w:rsid w:val="00C74980"/>
    <w:rsid w:val="00CA4A6D"/>
    <w:rsid w:val="00D20F93"/>
    <w:rsid w:val="00D46B62"/>
    <w:rsid w:val="00D937B2"/>
    <w:rsid w:val="00DD2743"/>
    <w:rsid w:val="00F32C4D"/>
    <w:rsid w:val="00F43E21"/>
    <w:rsid w:val="00F7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9514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95148"/>
    <w:rPr>
      <w:rFonts w:cs="Times New Roman"/>
    </w:rPr>
  </w:style>
  <w:style w:type="paragraph" w:styleId="a7">
    <w:name w:val="List Paragraph"/>
    <w:basedOn w:val="a"/>
    <w:uiPriority w:val="34"/>
    <w:qFormat/>
    <w:rsid w:val="00280F3D"/>
    <w:pPr>
      <w:ind w:left="720"/>
      <w:contextualSpacing/>
    </w:pPr>
  </w:style>
  <w:style w:type="table" w:styleId="a8">
    <w:name w:val="Table Grid"/>
    <w:basedOn w:val="a1"/>
    <w:uiPriority w:val="39"/>
    <w:rsid w:val="00BD5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E0C7-ABC0-44EE-81F9-96D0F6D6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13930</Words>
  <Characters>79405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131</dc:creator>
  <cp:lastModifiedBy>МДОУ 131</cp:lastModifiedBy>
  <cp:revision>20</cp:revision>
  <cp:lastPrinted>2024-10-15T01:14:00Z</cp:lastPrinted>
  <dcterms:created xsi:type="dcterms:W3CDTF">2023-07-04T01:08:00Z</dcterms:created>
  <dcterms:modified xsi:type="dcterms:W3CDTF">2024-10-16T03:44:00Z</dcterms:modified>
</cp:coreProperties>
</file>